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586" w:rsidRDefault="0043464B" w:rsidP="00062ABA">
      <w:pPr>
        <w:pStyle w:val="1"/>
        <w:jc w:val="center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193586">
        <w:rPr>
          <w:rFonts w:ascii="Times New Roman" w:eastAsia="Calibri" w:hAnsi="Times New Roman" w:cs="Times New Roman"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3.15pt;height:627.95pt" o:ole="">
            <v:imagedata r:id="rId8" o:title=""/>
          </v:shape>
          <o:OLEObject Type="Embed" ProgID="Acrobat.Document.DC" ShapeID="_x0000_i1025" DrawAspect="Content" ObjectID="_1760444526" r:id="rId9"/>
        </w:object>
      </w:r>
    </w:p>
    <w:p w:rsidR="00193586" w:rsidRDefault="00193586" w:rsidP="00062ABA">
      <w:pPr>
        <w:pStyle w:val="1"/>
        <w:jc w:val="center"/>
        <w:rPr>
          <w:rFonts w:ascii="Times New Roman" w:eastAsia="Calibri" w:hAnsi="Times New Roman" w:cs="Times New Roman"/>
          <w:color w:val="000000"/>
          <w:sz w:val="18"/>
          <w:szCs w:val="18"/>
        </w:rPr>
      </w:pPr>
    </w:p>
    <w:p w:rsidR="00193586" w:rsidRDefault="00193586" w:rsidP="00062ABA">
      <w:pPr>
        <w:pStyle w:val="1"/>
        <w:jc w:val="center"/>
        <w:rPr>
          <w:rFonts w:ascii="Times New Roman" w:eastAsia="Calibri" w:hAnsi="Times New Roman" w:cs="Times New Roman"/>
          <w:color w:val="000000"/>
          <w:sz w:val="18"/>
          <w:szCs w:val="18"/>
        </w:rPr>
      </w:pPr>
    </w:p>
    <w:p w:rsidR="00062ABA" w:rsidRPr="00417DB7" w:rsidRDefault="00062ABA" w:rsidP="00062ABA">
      <w:pPr>
        <w:pStyle w:val="1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417DB7">
        <w:rPr>
          <w:rFonts w:ascii="Times New Roman" w:hAnsi="Times New Roman" w:cs="Times New Roman"/>
          <w:color w:val="auto"/>
          <w:sz w:val="24"/>
          <w:szCs w:val="24"/>
        </w:rPr>
        <w:lastRenderedPageBreak/>
        <w:t>2.ИНФОРМАЦИОННАЯ КАРТА ОБРАЗОВАТЕЛЬНОЙ ПРОГРАММЫ</w:t>
      </w:r>
    </w:p>
    <w:p w:rsidR="00062ABA" w:rsidRPr="00803454" w:rsidRDefault="00062ABA" w:rsidP="00062ABA">
      <w:pPr>
        <w:pStyle w:val="Default"/>
        <w:spacing w:after="22"/>
        <w:ind w:left="-426"/>
        <w:rPr>
          <w:b/>
          <w:bCs/>
          <w:sz w:val="28"/>
          <w:szCs w:val="28"/>
        </w:rPr>
      </w:pPr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693"/>
        <w:gridCol w:w="6310"/>
      </w:tblGrid>
      <w:tr w:rsidR="00062ABA" w:rsidRPr="008367C4" w:rsidTr="00417DB7">
        <w:trPr>
          <w:trHeight w:val="125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1.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  <w:jc w:val="both"/>
            </w:pPr>
            <w:r w:rsidRPr="008367C4">
              <w:rPr>
                <w:bCs/>
              </w:rPr>
              <w:t xml:space="preserve">Учреждение: </w:t>
            </w:r>
          </w:p>
        </w:tc>
        <w:tc>
          <w:tcPr>
            <w:tcW w:w="6310" w:type="dxa"/>
          </w:tcPr>
          <w:p w:rsidR="00062ABA" w:rsidRPr="008367C4" w:rsidRDefault="00062ABA" w:rsidP="009975F8">
            <w:pPr>
              <w:pStyle w:val="Default"/>
              <w:jc w:val="both"/>
            </w:pPr>
            <w:r w:rsidRPr="008367C4"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062ABA" w:rsidRPr="008367C4" w:rsidTr="00417DB7">
        <w:trPr>
          <w:trHeight w:val="125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2.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  <w:jc w:val="both"/>
            </w:pPr>
            <w:r w:rsidRPr="008367C4">
              <w:rPr>
                <w:bCs/>
              </w:rPr>
              <w:t xml:space="preserve">Полное название программы:  </w:t>
            </w:r>
          </w:p>
        </w:tc>
        <w:tc>
          <w:tcPr>
            <w:tcW w:w="6310" w:type="dxa"/>
          </w:tcPr>
          <w:p w:rsidR="00207361" w:rsidRPr="008367C4" w:rsidRDefault="00207361" w:rsidP="00207361">
            <w:pPr>
              <w:pStyle w:val="Default"/>
              <w:jc w:val="both"/>
              <w:rPr>
                <w:bCs/>
              </w:rPr>
            </w:pPr>
            <w:r w:rsidRPr="008367C4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8367C4">
              <w:rPr>
                <w:bCs/>
              </w:rPr>
              <w:t>общеразвивающая</w:t>
            </w:r>
            <w:proofErr w:type="spellEnd"/>
            <w:r w:rsidRPr="008367C4">
              <w:rPr>
                <w:bCs/>
              </w:rPr>
              <w:t xml:space="preserve"> программа д</w:t>
            </w:r>
            <w:r w:rsidR="00062ABA" w:rsidRPr="008367C4">
              <w:rPr>
                <w:bCs/>
              </w:rPr>
              <w:t xml:space="preserve">екоративно прикладное искусство </w:t>
            </w:r>
          </w:p>
          <w:p w:rsidR="00062ABA" w:rsidRPr="008367C4" w:rsidRDefault="00062ABA" w:rsidP="00207361">
            <w:pPr>
              <w:pStyle w:val="Default"/>
              <w:jc w:val="both"/>
            </w:pPr>
            <w:r w:rsidRPr="008367C4">
              <w:rPr>
                <w:bCs/>
              </w:rPr>
              <w:t>«Умелые ручки»</w:t>
            </w:r>
          </w:p>
        </w:tc>
      </w:tr>
      <w:tr w:rsidR="00062ABA" w:rsidRPr="008367C4" w:rsidTr="00417DB7">
        <w:trPr>
          <w:trHeight w:val="125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3.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Направленность программы: </w:t>
            </w:r>
          </w:p>
        </w:tc>
        <w:tc>
          <w:tcPr>
            <w:tcW w:w="6310" w:type="dxa"/>
          </w:tcPr>
          <w:p w:rsidR="00062ABA" w:rsidRPr="008367C4" w:rsidRDefault="00207361" w:rsidP="009975F8">
            <w:pPr>
              <w:pStyle w:val="Default"/>
            </w:pPr>
            <w:r w:rsidRPr="008367C4">
              <w:rPr>
                <w:bCs/>
              </w:rPr>
              <w:t>художественная</w:t>
            </w:r>
          </w:p>
        </w:tc>
      </w:tr>
      <w:tr w:rsidR="00062ABA" w:rsidRPr="008367C4" w:rsidTr="00417DB7">
        <w:trPr>
          <w:trHeight w:val="125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4.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Сведения о разработчиках: </w:t>
            </w:r>
          </w:p>
        </w:tc>
        <w:tc>
          <w:tcPr>
            <w:tcW w:w="6310" w:type="dxa"/>
          </w:tcPr>
          <w:p w:rsidR="00062ABA" w:rsidRPr="008367C4" w:rsidRDefault="00062ABA" w:rsidP="009975F8">
            <w:pPr>
              <w:pStyle w:val="Default"/>
            </w:pPr>
            <w:r w:rsidRPr="008367C4">
              <w:t xml:space="preserve">Сафина </w:t>
            </w:r>
            <w:proofErr w:type="spellStart"/>
            <w:r w:rsidRPr="008367C4">
              <w:t>Айгуль</w:t>
            </w:r>
            <w:proofErr w:type="spellEnd"/>
            <w:r w:rsidRPr="008367C4">
              <w:t xml:space="preserve"> Альбертовна</w:t>
            </w:r>
          </w:p>
        </w:tc>
      </w:tr>
      <w:tr w:rsidR="00062ABA" w:rsidRPr="008367C4" w:rsidTr="00417DB7">
        <w:trPr>
          <w:trHeight w:val="125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5.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Сведения о программе: </w:t>
            </w:r>
          </w:p>
        </w:tc>
        <w:tc>
          <w:tcPr>
            <w:tcW w:w="6310" w:type="dxa"/>
          </w:tcPr>
          <w:p w:rsidR="00062ABA" w:rsidRPr="008367C4" w:rsidRDefault="00471241" w:rsidP="009975F8">
            <w:pPr>
              <w:pStyle w:val="Default"/>
              <w:rPr>
                <w:bCs/>
                <w:color w:val="000000" w:themeColor="text1"/>
              </w:rPr>
            </w:pPr>
            <w:r w:rsidRPr="008367C4">
              <w:rPr>
                <w:color w:val="000000" w:themeColor="text1"/>
              </w:rPr>
              <w:t>Срок реализации: 1</w:t>
            </w:r>
            <w:r w:rsidRPr="008367C4">
              <w:rPr>
                <w:bCs/>
                <w:color w:val="000000" w:themeColor="text1"/>
              </w:rPr>
              <w:t xml:space="preserve"> год</w:t>
            </w:r>
          </w:p>
          <w:p w:rsidR="00062ABA" w:rsidRPr="008367C4" w:rsidRDefault="00062ABA" w:rsidP="00471241">
            <w:pPr>
              <w:pStyle w:val="Default"/>
              <w:rPr>
                <w:color w:val="FF0000"/>
              </w:rPr>
            </w:pPr>
            <w:r w:rsidRPr="008367C4">
              <w:rPr>
                <w:color w:val="000000" w:themeColor="text1"/>
              </w:rPr>
              <w:t xml:space="preserve">Возраст обучающихся: </w:t>
            </w:r>
            <w:r w:rsidR="000F01D5" w:rsidRPr="008367C4">
              <w:rPr>
                <w:color w:val="000000" w:themeColor="text1"/>
              </w:rPr>
              <w:t>7-12</w:t>
            </w:r>
            <w:r w:rsidRPr="008367C4">
              <w:rPr>
                <w:color w:val="000000" w:themeColor="text1"/>
              </w:rPr>
              <w:t xml:space="preserve"> лет</w:t>
            </w:r>
          </w:p>
        </w:tc>
      </w:tr>
      <w:tr w:rsidR="00062ABA" w:rsidRPr="008367C4" w:rsidTr="00417DB7">
        <w:trPr>
          <w:trHeight w:val="1593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t>5.</w:t>
            </w:r>
            <w:r w:rsidRPr="008367C4">
              <w:rPr>
                <w:lang w:val="en-US"/>
              </w:rPr>
              <w:t>1</w:t>
            </w:r>
            <w:r w:rsidRPr="008367C4">
              <w:t xml:space="preserve">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</w:pPr>
            <w:r w:rsidRPr="008367C4">
              <w:t xml:space="preserve">Характеристика программы: </w:t>
            </w:r>
          </w:p>
          <w:p w:rsidR="00062ABA" w:rsidRPr="008367C4" w:rsidRDefault="00062ABA" w:rsidP="009975F8">
            <w:pPr>
              <w:pStyle w:val="Default"/>
            </w:pPr>
            <w:r w:rsidRPr="008367C4">
              <w:t xml:space="preserve">- тип программы </w:t>
            </w:r>
          </w:p>
          <w:p w:rsidR="00062ABA" w:rsidRPr="008367C4" w:rsidRDefault="00062ABA" w:rsidP="009975F8">
            <w:pPr>
              <w:pStyle w:val="Default"/>
            </w:pPr>
          </w:p>
          <w:p w:rsidR="00062ABA" w:rsidRPr="008367C4" w:rsidRDefault="00062ABA" w:rsidP="009975F8">
            <w:pPr>
              <w:pStyle w:val="Default"/>
            </w:pPr>
            <w:r w:rsidRPr="008367C4">
              <w:t>- вид программы</w:t>
            </w:r>
          </w:p>
          <w:p w:rsidR="00062ABA" w:rsidRPr="008367C4" w:rsidRDefault="00062ABA" w:rsidP="009975F8">
            <w:pPr>
              <w:pStyle w:val="Default"/>
            </w:pPr>
          </w:p>
          <w:p w:rsidR="00062ABA" w:rsidRPr="008367C4" w:rsidRDefault="00062ABA" w:rsidP="009975F8">
            <w:pPr>
              <w:pStyle w:val="Default"/>
            </w:pPr>
            <w:r w:rsidRPr="008367C4">
              <w:t>- форма организации содержания и учебного процесса</w:t>
            </w:r>
          </w:p>
        </w:tc>
        <w:tc>
          <w:tcPr>
            <w:tcW w:w="6310" w:type="dxa"/>
          </w:tcPr>
          <w:p w:rsidR="00062ABA" w:rsidRPr="008367C4" w:rsidRDefault="00062ABA" w:rsidP="009975F8">
            <w:pPr>
              <w:pStyle w:val="Default"/>
            </w:pPr>
          </w:p>
          <w:p w:rsidR="00062ABA" w:rsidRPr="008367C4" w:rsidRDefault="00062ABA" w:rsidP="009975F8">
            <w:pPr>
              <w:pStyle w:val="Default"/>
            </w:pPr>
          </w:p>
          <w:p w:rsidR="00062ABA" w:rsidRPr="008367C4" w:rsidRDefault="00062ABA" w:rsidP="009975F8">
            <w:pPr>
              <w:pStyle w:val="Default"/>
            </w:pPr>
            <w:r w:rsidRPr="008367C4">
              <w:t xml:space="preserve">- дополнительная общеобразовательная программа    </w:t>
            </w:r>
          </w:p>
          <w:p w:rsidR="00062ABA" w:rsidRPr="008367C4" w:rsidRDefault="00062ABA" w:rsidP="009975F8">
            <w:pPr>
              <w:pStyle w:val="Default"/>
              <w:jc w:val="both"/>
            </w:pPr>
            <w:r w:rsidRPr="008367C4">
              <w:t xml:space="preserve">- </w:t>
            </w:r>
            <w:proofErr w:type="spellStart"/>
            <w:r w:rsidRPr="008367C4">
              <w:t>общеразвивающая</w:t>
            </w:r>
            <w:proofErr w:type="spellEnd"/>
          </w:p>
          <w:p w:rsidR="00062ABA" w:rsidRPr="008367C4" w:rsidRDefault="00062ABA" w:rsidP="009975F8">
            <w:pPr>
              <w:pStyle w:val="Default"/>
            </w:pPr>
            <w:r w:rsidRPr="008367C4">
              <w:t xml:space="preserve"> </w:t>
            </w:r>
          </w:p>
          <w:p w:rsidR="00062ABA" w:rsidRPr="008367C4" w:rsidRDefault="00062ABA" w:rsidP="009975F8">
            <w:pPr>
              <w:pStyle w:val="Default"/>
            </w:pPr>
            <w:r w:rsidRPr="008367C4">
              <w:t>- модульная</w:t>
            </w:r>
          </w:p>
        </w:tc>
      </w:tr>
      <w:tr w:rsidR="00062ABA" w:rsidRPr="008367C4" w:rsidTr="00417DB7">
        <w:trPr>
          <w:trHeight w:val="127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t>5.</w:t>
            </w:r>
            <w:r w:rsidRPr="008367C4">
              <w:rPr>
                <w:lang w:val="en-US"/>
              </w:rPr>
              <w:t>2</w:t>
            </w:r>
            <w:r w:rsidRPr="008367C4">
              <w:t xml:space="preserve">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  <w:rPr>
                <w:color w:val="auto"/>
              </w:rPr>
            </w:pPr>
            <w:r w:rsidRPr="008367C4">
              <w:rPr>
                <w:color w:val="auto"/>
              </w:rPr>
              <w:t xml:space="preserve">Цель программы: </w:t>
            </w:r>
          </w:p>
        </w:tc>
        <w:tc>
          <w:tcPr>
            <w:tcW w:w="6310" w:type="dxa"/>
          </w:tcPr>
          <w:p w:rsidR="00062ABA" w:rsidRPr="008367C4" w:rsidRDefault="00246A3E" w:rsidP="00246A3E">
            <w:pPr>
              <w:shd w:val="clear" w:color="auto" w:fill="FFFFFF"/>
              <w:spacing w:after="104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7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творческих способностей ребенка и самовыражения через изготовление сувениров и поделок.</w:t>
            </w:r>
          </w:p>
        </w:tc>
      </w:tr>
      <w:tr w:rsidR="00062ABA" w:rsidRPr="008367C4" w:rsidTr="00417DB7">
        <w:trPr>
          <w:trHeight w:val="334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6.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67C4">
              <w:rPr>
                <w:rFonts w:ascii="Times New Roman" w:hAnsi="Times New Roman"/>
                <w:bCs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  <w:tc>
          <w:tcPr>
            <w:tcW w:w="6310" w:type="dxa"/>
          </w:tcPr>
          <w:p w:rsidR="00062ABA" w:rsidRPr="008367C4" w:rsidRDefault="000F01D5" w:rsidP="005D155B">
            <w:pPr>
              <w:shd w:val="clear" w:color="auto" w:fill="FFFFFF"/>
              <w:spacing w:after="104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7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иллюстрация, информационно-коммуникационные технологии, практическая работа: коллективная и групповая, индивидуальный подход к каждому ребёнку, творческие проекты.</w:t>
            </w:r>
          </w:p>
        </w:tc>
      </w:tr>
      <w:tr w:rsidR="00062ABA" w:rsidRPr="008367C4" w:rsidTr="00417DB7">
        <w:trPr>
          <w:trHeight w:val="125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7.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  <w:rPr>
                <w:color w:val="auto"/>
              </w:rPr>
            </w:pPr>
            <w:r w:rsidRPr="008367C4">
              <w:rPr>
                <w:bCs/>
                <w:color w:val="auto"/>
              </w:rPr>
              <w:t xml:space="preserve">Формы мониторинга результативности: </w:t>
            </w:r>
          </w:p>
        </w:tc>
        <w:tc>
          <w:tcPr>
            <w:tcW w:w="6310" w:type="dxa"/>
          </w:tcPr>
          <w:p w:rsidR="008A3889" w:rsidRPr="008367C4" w:rsidRDefault="0001550C" w:rsidP="00131C92">
            <w:pPr>
              <w:pStyle w:val="Default"/>
            </w:pPr>
            <w:r w:rsidRPr="008367C4">
              <w:rPr>
                <w:color w:val="010101"/>
                <w:shd w:val="clear" w:color="auto" w:fill="F9FAFA"/>
              </w:rPr>
              <w:t xml:space="preserve"> </w:t>
            </w:r>
            <w:r w:rsidRPr="008367C4">
              <w:t>Промежуточная и итоговая аттестация обучающихся: беседа, опрос, наблюдение; самооценка обучающихся;  конкурсы, участие в выставках</w:t>
            </w:r>
            <w:r w:rsidR="00131C92" w:rsidRPr="008367C4">
              <w:t>.</w:t>
            </w:r>
          </w:p>
        </w:tc>
      </w:tr>
      <w:tr w:rsidR="00062ABA" w:rsidRPr="008367C4" w:rsidTr="00417DB7">
        <w:trPr>
          <w:trHeight w:val="125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8.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  <w:rPr>
                <w:color w:val="auto"/>
              </w:rPr>
            </w:pPr>
            <w:r w:rsidRPr="008367C4">
              <w:rPr>
                <w:bCs/>
                <w:color w:val="auto"/>
              </w:rPr>
              <w:t xml:space="preserve">Результативность реализации программы: </w:t>
            </w:r>
          </w:p>
        </w:tc>
        <w:tc>
          <w:tcPr>
            <w:tcW w:w="6310" w:type="dxa"/>
          </w:tcPr>
          <w:p w:rsidR="004775BB" w:rsidRPr="008367C4" w:rsidRDefault="004775BB" w:rsidP="004775B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7C4">
              <w:rPr>
                <w:rFonts w:ascii="Times New Roman" w:hAnsi="Times New Roman" w:cs="Times New Roman"/>
                <w:b/>
                <w:sz w:val="24"/>
                <w:szCs w:val="24"/>
              </w:rPr>
              <w:t>Учащиеся  должны знать:</w:t>
            </w:r>
          </w:p>
          <w:p w:rsidR="004775BB" w:rsidRPr="008367C4" w:rsidRDefault="004775BB" w:rsidP="00477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7C4">
              <w:rPr>
                <w:rFonts w:ascii="Times New Roman" w:hAnsi="Times New Roman" w:cs="Times New Roman"/>
                <w:sz w:val="24"/>
                <w:szCs w:val="24"/>
              </w:rPr>
              <w:t>*Правила техники безопасности при работе с ножницами, иглой, правила аккуратной и экономной работы;</w:t>
            </w:r>
          </w:p>
          <w:p w:rsidR="004775BB" w:rsidRPr="008367C4" w:rsidRDefault="004775BB" w:rsidP="004775B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7C4">
              <w:rPr>
                <w:rFonts w:ascii="Times New Roman" w:hAnsi="Times New Roman" w:cs="Times New Roman"/>
                <w:sz w:val="24"/>
                <w:szCs w:val="24"/>
              </w:rPr>
              <w:t>*Подбор и цветовой гамме материалов по структуре.</w:t>
            </w:r>
          </w:p>
          <w:p w:rsidR="004775BB" w:rsidRPr="008367C4" w:rsidRDefault="004775BB" w:rsidP="004775B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7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Учащиеся   должны уметь: </w:t>
            </w:r>
          </w:p>
          <w:p w:rsidR="004775BB" w:rsidRPr="008367C4" w:rsidRDefault="004775BB" w:rsidP="004775B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7C4">
              <w:rPr>
                <w:rFonts w:ascii="Times New Roman" w:hAnsi="Times New Roman" w:cs="Times New Roman"/>
                <w:sz w:val="24"/>
                <w:szCs w:val="24"/>
              </w:rPr>
              <w:t>* Выполнить игрушку  по замыслу; подобрать форму, материал для игрушки.</w:t>
            </w:r>
          </w:p>
          <w:p w:rsidR="004775BB" w:rsidRPr="008367C4" w:rsidRDefault="004775BB" w:rsidP="00477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7C4">
              <w:rPr>
                <w:rFonts w:ascii="Times New Roman" w:hAnsi="Times New Roman" w:cs="Times New Roman"/>
                <w:sz w:val="24"/>
                <w:szCs w:val="24"/>
              </w:rPr>
              <w:t>*  Создать композиции из природных и нетрадиционных материалов, рационально использовать материал</w:t>
            </w:r>
          </w:p>
          <w:p w:rsidR="00062ABA" w:rsidRPr="008367C4" w:rsidRDefault="004775BB" w:rsidP="005D1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7C4">
              <w:rPr>
                <w:rFonts w:ascii="Times New Roman" w:hAnsi="Times New Roman" w:cs="Times New Roman"/>
                <w:sz w:val="24"/>
                <w:szCs w:val="24"/>
              </w:rPr>
              <w:t>* Уметь через дарение сувенира  выражать свое состояние, чувства, эмоции.</w:t>
            </w:r>
          </w:p>
        </w:tc>
      </w:tr>
      <w:tr w:rsidR="00062ABA" w:rsidRPr="008367C4" w:rsidTr="00417DB7">
        <w:trPr>
          <w:trHeight w:val="334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9.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Дата утверждения и последней корректировки программы: </w:t>
            </w:r>
          </w:p>
        </w:tc>
        <w:tc>
          <w:tcPr>
            <w:tcW w:w="6310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>31.08.2023 год</w:t>
            </w:r>
          </w:p>
        </w:tc>
      </w:tr>
      <w:tr w:rsidR="00062ABA" w:rsidRPr="008367C4" w:rsidTr="00417DB7">
        <w:trPr>
          <w:trHeight w:val="125"/>
        </w:trPr>
        <w:tc>
          <w:tcPr>
            <w:tcW w:w="817" w:type="dxa"/>
          </w:tcPr>
          <w:p w:rsidR="00062ABA" w:rsidRPr="008367C4" w:rsidRDefault="00062ABA" w:rsidP="009975F8">
            <w:pPr>
              <w:pStyle w:val="Default"/>
            </w:pPr>
            <w:r w:rsidRPr="008367C4">
              <w:rPr>
                <w:bCs/>
              </w:rPr>
              <w:t xml:space="preserve">10. </w:t>
            </w:r>
          </w:p>
        </w:tc>
        <w:tc>
          <w:tcPr>
            <w:tcW w:w="2693" w:type="dxa"/>
          </w:tcPr>
          <w:p w:rsidR="00062ABA" w:rsidRPr="008367C4" w:rsidRDefault="00062ABA" w:rsidP="009975F8">
            <w:pPr>
              <w:pStyle w:val="Default"/>
              <w:rPr>
                <w:bCs/>
              </w:rPr>
            </w:pPr>
            <w:r w:rsidRPr="008367C4">
              <w:rPr>
                <w:bCs/>
              </w:rPr>
              <w:t xml:space="preserve">Рецензенты: </w:t>
            </w:r>
          </w:p>
          <w:p w:rsidR="00062ABA" w:rsidRPr="008367C4" w:rsidRDefault="00062ABA" w:rsidP="009975F8">
            <w:pPr>
              <w:pStyle w:val="Default"/>
              <w:rPr>
                <w:bCs/>
              </w:rPr>
            </w:pPr>
          </w:p>
        </w:tc>
        <w:tc>
          <w:tcPr>
            <w:tcW w:w="6310" w:type="dxa"/>
          </w:tcPr>
          <w:p w:rsidR="00062ABA" w:rsidRPr="008367C4" w:rsidRDefault="00062ABA" w:rsidP="009975F8">
            <w:pPr>
              <w:pStyle w:val="Default"/>
              <w:rPr>
                <w:bCs/>
              </w:rPr>
            </w:pPr>
            <w:proofErr w:type="spellStart"/>
            <w:r w:rsidRPr="008367C4">
              <w:rPr>
                <w:bCs/>
              </w:rPr>
              <w:t>Кутенина</w:t>
            </w:r>
            <w:proofErr w:type="spellEnd"/>
            <w:r w:rsidRPr="008367C4">
              <w:rPr>
                <w:bCs/>
              </w:rPr>
              <w:t xml:space="preserve"> Н.А., директор МБУДО ЦВР «ТУЛПАР»</w:t>
            </w:r>
          </w:p>
          <w:p w:rsidR="00062ABA" w:rsidRPr="008367C4" w:rsidRDefault="00062ABA" w:rsidP="009975F8">
            <w:pPr>
              <w:pStyle w:val="Default"/>
              <w:rPr>
                <w:bCs/>
              </w:rPr>
            </w:pPr>
            <w:proofErr w:type="spellStart"/>
            <w:r w:rsidRPr="008367C4">
              <w:rPr>
                <w:bCs/>
              </w:rPr>
              <w:t>Фазуллина</w:t>
            </w:r>
            <w:proofErr w:type="spellEnd"/>
            <w:r w:rsidRPr="008367C4">
              <w:rPr>
                <w:bCs/>
              </w:rPr>
              <w:t xml:space="preserve"> Э.Ф., заместитель директора по учебной работе</w:t>
            </w:r>
          </w:p>
        </w:tc>
      </w:tr>
    </w:tbl>
    <w:p w:rsidR="00062ABA" w:rsidRPr="008367C4" w:rsidRDefault="00062ABA" w:rsidP="00062ABA">
      <w:pPr>
        <w:rPr>
          <w:rFonts w:ascii="Times New Roman" w:hAnsi="Times New Roman" w:cs="Times New Roman"/>
          <w:sz w:val="24"/>
          <w:szCs w:val="24"/>
        </w:rPr>
      </w:pPr>
    </w:p>
    <w:p w:rsidR="00062ABA" w:rsidRPr="00417DB7" w:rsidRDefault="00062ABA" w:rsidP="00062ABA">
      <w:pPr>
        <w:pStyle w:val="Default"/>
        <w:spacing w:after="22"/>
        <w:jc w:val="center"/>
        <w:rPr>
          <w:b/>
          <w:bCs/>
        </w:rPr>
      </w:pPr>
      <w:r w:rsidRPr="00417DB7">
        <w:rPr>
          <w:b/>
          <w:bCs/>
        </w:rPr>
        <w:lastRenderedPageBreak/>
        <w:t>3. ОГЛАВЛЕНИЕ</w:t>
      </w:r>
    </w:p>
    <w:p w:rsidR="00062ABA" w:rsidRPr="00417DB7" w:rsidRDefault="00062ABA" w:rsidP="00062ABA">
      <w:pPr>
        <w:pStyle w:val="Default"/>
        <w:spacing w:after="22"/>
        <w:jc w:val="center"/>
        <w:rPr>
          <w:b/>
          <w:bCs/>
          <w:color w:val="auto"/>
        </w:rPr>
      </w:pPr>
    </w:p>
    <w:p w:rsidR="00062ABA" w:rsidRPr="00417DB7" w:rsidRDefault="00062ABA" w:rsidP="00062ABA">
      <w:pPr>
        <w:pStyle w:val="Default"/>
        <w:spacing w:after="22"/>
        <w:rPr>
          <w:bCs/>
          <w:color w:val="FF0000"/>
        </w:rPr>
      </w:pPr>
      <w:r w:rsidRPr="00417DB7">
        <w:rPr>
          <w:color w:val="auto"/>
        </w:rPr>
        <w:t xml:space="preserve">1. </w:t>
      </w:r>
      <w:r w:rsidRPr="00417DB7">
        <w:rPr>
          <w:bCs/>
          <w:color w:val="auto"/>
        </w:rPr>
        <w:t>Информационная карта образовательной программы - стр. 2</w:t>
      </w:r>
    </w:p>
    <w:p w:rsidR="00062ABA" w:rsidRPr="00417DB7" w:rsidRDefault="00062ABA" w:rsidP="00062ABA">
      <w:pPr>
        <w:pStyle w:val="Default"/>
        <w:spacing w:after="22"/>
        <w:rPr>
          <w:bCs/>
          <w:color w:val="000000" w:themeColor="text1"/>
        </w:rPr>
      </w:pPr>
      <w:r w:rsidRPr="00417DB7">
        <w:rPr>
          <w:bCs/>
          <w:color w:val="000000" w:themeColor="text1"/>
        </w:rPr>
        <w:t>2.Оглавление</w:t>
      </w:r>
      <w:r w:rsidR="0037336B" w:rsidRPr="00417DB7">
        <w:rPr>
          <w:bCs/>
          <w:color w:val="000000" w:themeColor="text1"/>
        </w:rPr>
        <w:t xml:space="preserve"> - стр.</w:t>
      </w:r>
      <w:r w:rsidR="00916618">
        <w:rPr>
          <w:bCs/>
          <w:color w:val="000000" w:themeColor="text1"/>
        </w:rPr>
        <w:t>3</w:t>
      </w:r>
    </w:p>
    <w:p w:rsidR="00062ABA" w:rsidRPr="00417DB7" w:rsidRDefault="0037336B" w:rsidP="00062ABA">
      <w:pPr>
        <w:pStyle w:val="Default"/>
        <w:spacing w:after="22"/>
        <w:rPr>
          <w:bCs/>
          <w:color w:val="auto"/>
        </w:rPr>
      </w:pPr>
      <w:r w:rsidRPr="00417DB7">
        <w:rPr>
          <w:bCs/>
          <w:color w:val="auto"/>
        </w:rPr>
        <w:t>3 Пояснительная записка - стр.</w:t>
      </w:r>
      <w:r w:rsidR="00916618">
        <w:rPr>
          <w:bCs/>
          <w:color w:val="auto"/>
        </w:rPr>
        <w:t>4</w:t>
      </w:r>
      <w:r w:rsidR="00062ABA" w:rsidRPr="00417DB7">
        <w:rPr>
          <w:bCs/>
          <w:color w:val="auto"/>
        </w:rPr>
        <w:t>-</w:t>
      </w:r>
      <w:r w:rsidR="00C14F7B">
        <w:rPr>
          <w:bCs/>
          <w:color w:val="auto"/>
        </w:rPr>
        <w:t>5</w:t>
      </w:r>
    </w:p>
    <w:p w:rsidR="00062ABA" w:rsidRPr="00417DB7" w:rsidRDefault="00062ABA" w:rsidP="00062ABA">
      <w:pPr>
        <w:pStyle w:val="Default"/>
        <w:spacing w:after="22"/>
        <w:rPr>
          <w:color w:val="auto"/>
        </w:rPr>
      </w:pPr>
      <w:r w:rsidRPr="00417DB7">
        <w:rPr>
          <w:color w:val="auto"/>
        </w:rPr>
        <w:t>4.Учебно-тематический план - стр.</w:t>
      </w:r>
      <w:r w:rsidR="00C14F7B">
        <w:rPr>
          <w:color w:val="auto"/>
        </w:rPr>
        <w:t>5</w:t>
      </w:r>
      <w:r w:rsidR="004D57CB" w:rsidRPr="00417DB7">
        <w:rPr>
          <w:color w:val="auto"/>
        </w:rPr>
        <w:t>-</w:t>
      </w:r>
      <w:r w:rsidR="00844EEF">
        <w:rPr>
          <w:color w:val="auto"/>
        </w:rPr>
        <w:t>7</w:t>
      </w:r>
    </w:p>
    <w:p w:rsidR="00062ABA" w:rsidRPr="00417DB7" w:rsidRDefault="00573EAF" w:rsidP="00062ABA">
      <w:pPr>
        <w:pStyle w:val="Default"/>
        <w:spacing w:after="22"/>
        <w:rPr>
          <w:color w:val="auto"/>
        </w:rPr>
      </w:pPr>
      <w:r w:rsidRPr="00417DB7">
        <w:rPr>
          <w:color w:val="auto"/>
        </w:rPr>
        <w:t>5.Содержа</w:t>
      </w:r>
      <w:r w:rsidR="004D57CB" w:rsidRPr="00417DB7">
        <w:rPr>
          <w:color w:val="auto"/>
        </w:rPr>
        <w:t>ние программы - стр.</w:t>
      </w:r>
      <w:r w:rsidR="00844EEF">
        <w:rPr>
          <w:color w:val="auto"/>
        </w:rPr>
        <w:t>8</w:t>
      </w:r>
      <w:r w:rsidRPr="00417DB7">
        <w:rPr>
          <w:color w:val="auto"/>
        </w:rPr>
        <w:t>-</w:t>
      </w:r>
      <w:r w:rsidR="00844EEF">
        <w:rPr>
          <w:color w:val="auto"/>
        </w:rPr>
        <w:t>10</w:t>
      </w:r>
    </w:p>
    <w:p w:rsidR="00062ABA" w:rsidRPr="00417DB7" w:rsidRDefault="00062ABA" w:rsidP="00062ABA">
      <w:pPr>
        <w:pStyle w:val="Default"/>
        <w:spacing w:after="22"/>
        <w:rPr>
          <w:color w:val="auto"/>
        </w:rPr>
      </w:pPr>
      <w:r w:rsidRPr="00417DB7">
        <w:rPr>
          <w:color w:val="auto"/>
        </w:rPr>
        <w:t>6.</w:t>
      </w:r>
      <w:r w:rsidR="004D57CB" w:rsidRPr="00417DB7">
        <w:rPr>
          <w:color w:val="auto"/>
        </w:rPr>
        <w:t xml:space="preserve">Планируемые результаты – стр. </w:t>
      </w:r>
      <w:r w:rsidR="00140B2B">
        <w:rPr>
          <w:color w:val="auto"/>
        </w:rPr>
        <w:t>10</w:t>
      </w:r>
      <w:r w:rsidR="004D57CB" w:rsidRPr="00417DB7">
        <w:rPr>
          <w:color w:val="auto"/>
        </w:rPr>
        <w:t>-</w:t>
      </w:r>
      <w:r w:rsidR="00140B2B">
        <w:rPr>
          <w:color w:val="auto"/>
        </w:rPr>
        <w:t>11</w:t>
      </w:r>
    </w:p>
    <w:p w:rsidR="00062ABA" w:rsidRPr="00417DB7" w:rsidRDefault="00062ABA" w:rsidP="00062ABA">
      <w:pPr>
        <w:pStyle w:val="Default"/>
        <w:spacing w:after="22"/>
        <w:rPr>
          <w:color w:val="auto"/>
        </w:rPr>
      </w:pPr>
      <w:r w:rsidRPr="00417DB7">
        <w:rPr>
          <w:color w:val="auto"/>
        </w:rPr>
        <w:t>7.Организационно-педагогические условия - стр.</w:t>
      </w:r>
      <w:r w:rsidR="00140B2B">
        <w:rPr>
          <w:color w:val="auto"/>
        </w:rPr>
        <w:t>11</w:t>
      </w:r>
    </w:p>
    <w:p w:rsidR="00062ABA" w:rsidRPr="00417DB7" w:rsidRDefault="00062ABA" w:rsidP="00062ABA">
      <w:pPr>
        <w:pStyle w:val="Default"/>
        <w:spacing w:after="22"/>
        <w:rPr>
          <w:color w:val="auto"/>
        </w:rPr>
      </w:pPr>
      <w:r w:rsidRPr="00417DB7">
        <w:rPr>
          <w:color w:val="auto"/>
        </w:rPr>
        <w:t xml:space="preserve">8.Формы </w:t>
      </w:r>
      <w:proofErr w:type="spellStart"/>
      <w:r w:rsidRPr="00417DB7">
        <w:rPr>
          <w:color w:val="auto"/>
        </w:rPr>
        <w:t>аттестации\контроля</w:t>
      </w:r>
      <w:proofErr w:type="spellEnd"/>
      <w:r w:rsidRPr="00417DB7">
        <w:rPr>
          <w:color w:val="auto"/>
        </w:rPr>
        <w:t xml:space="preserve"> - стр.</w:t>
      </w:r>
      <w:r w:rsidR="00766037">
        <w:rPr>
          <w:color w:val="auto"/>
        </w:rPr>
        <w:t>12</w:t>
      </w:r>
    </w:p>
    <w:p w:rsidR="00062ABA" w:rsidRPr="00417DB7" w:rsidRDefault="00062ABA" w:rsidP="00062ABA">
      <w:pPr>
        <w:pStyle w:val="Default"/>
        <w:spacing w:after="22"/>
        <w:rPr>
          <w:color w:val="auto"/>
        </w:rPr>
      </w:pPr>
      <w:r w:rsidRPr="00417DB7">
        <w:rPr>
          <w:color w:val="auto"/>
        </w:rPr>
        <w:t>9.Оценочные материалы - стр.</w:t>
      </w:r>
      <w:r w:rsidR="00140B2B">
        <w:rPr>
          <w:color w:val="auto"/>
        </w:rPr>
        <w:t>12</w:t>
      </w:r>
    </w:p>
    <w:p w:rsidR="00062ABA" w:rsidRPr="00417DB7" w:rsidRDefault="00062ABA" w:rsidP="00062ABA">
      <w:pPr>
        <w:pStyle w:val="Default"/>
        <w:spacing w:after="22"/>
        <w:rPr>
          <w:color w:val="auto"/>
        </w:rPr>
      </w:pPr>
      <w:r w:rsidRPr="00417DB7">
        <w:rPr>
          <w:color w:val="auto"/>
        </w:rPr>
        <w:t>10.Список литературы - стр.</w:t>
      </w:r>
      <w:r w:rsidR="00916618">
        <w:rPr>
          <w:color w:val="auto"/>
        </w:rPr>
        <w:t>13</w:t>
      </w:r>
    </w:p>
    <w:p w:rsidR="004D57CB" w:rsidRPr="00417DB7" w:rsidRDefault="004D57CB" w:rsidP="00062ABA">
      <w:pPr>
        <w:pStyle w:val="Default"/>
        <w:spacing w:after="22"/>
        <w:rPr>
          <w:color w:val="auto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Pr="00417DB7" w:rsidRDefault="004D57CB" w:rsidP="00062ABA">
      <w:pPr>
        <w:pStyle w:val="Default"/>
        <w:spacing w:after="22"/>
        <w:rPr>
          <w:color w:val="FF0000"/>
        </w:rPr>
      </w:pPr>
    </w:p>
    <w:p w:rsidR="004D57CB" w:rsidRDefault="004D57CB" w:rsidP="00062ABA">
      <w:pPr>
        <w:pStyle w:val="Default"/>
        <w:spacing w:after="22"/>
        <w:rPr>
          <w:color w:val="FF0000"/>
        </w:rPr>
      </w:pPr>
    </w:p>
    <w:p w:rsidR="00417DB7" w:rsidRDefault="00417DB7" w:rsidP="00062ABA">
      <w:pPr>
        <w:pStyle w:val="Default"/>
        <w:spacing w:after="22"/>
        <w:rPr>
          <w:color w:val="FF0000"/>
        </w:rPr>
      </w:pPr>
    </w:p>
    <w:p w:rsidR="00417DB7" w:rsidRDefault="00417DB7" w:rsidP="00062ABA">
      <w:pPr>
        <w:pStyle w:val="Default"/>
        <w:spacing w:after="22"/>
        <w:rPr>
          <w:color w:val="FF0000"/>
        </w:rPr>
      </w:pPr>
    </w:p>
    <w:p w:rsidR="00417DB7" w:rsidRDefault="00417DB7" w:rsidP="00062ABA">
      <w:pPr>
        <w:pStyle w:val="Default"/>
        <w:spacing w:after="22"/>
        <w:rPr>
          <w:color w:val="FF0000"/>
        </w:rPr>
      </w:pPr>
    </w:p>
    <w:p w:rsidR="00417DB7" w:rsidRDefault="00417DB7" w:rsidP="00062ABA">
      <w:pPr>
        <w:pStyle w:val="Default"/>
        <w:spacing w:after="22"/>
        <w:rPr>
          <w:color w:val="FF0000"/>
        </w:rPr>
      </w:pPr>
    </w:p>
    <w:p w:rsidR="00417DB7" w:rsidRDefault="00417DB7" w:rsidP="00062ABA">
      <w:pPr>
        <w:pStyle w:val="Default"/>
        <w:spacing w:after="22"/>
        <w:rPr>
          <w:color w:val="FF0000"/>
        </w:rPr>
      </w:pPr>
    </w:p>
    <w:p w:rsidR="00417DB7" w:rsidRPr="00417DB7" w:rsidRDefault="00417DB7" w:rsidP="00062ABA">
      <w:pPr>
        <w:pStyle w:val="Default"/>
        <w:spacing w:after="22"/>
        <w:rPr>
          <w:color w:val="FF0000"/>
        </w:rPr>
      </w:pPr>
    </w:p>
    <w:p w:rsidR="004D57CB" w:rsidRDefault="004D57CB" w:rsidP="00062ABA">
      <w:pPr>
        <w:pStyle w:val="Default"/>
        <w:spacing w:after="22"/>
        <w:rPr>
          <w:color w:val="FF0000"/>
        </w:rPr>
      </w:pPr>
    </w:p>
    <w:p w:rsidR="00916618" w:rsidRPr="00417DB7" w:rsidRDefault="00916618" w:rsidP="00062ABA">
      <w:pPr>
        <w:pStyle w:val="Default"/>
        <w:spacing w:after="22"/>
        <w:rPr>
          <w:color w:val="FF0000"/>
        </w:rPr>
      </w:pPr>
    </w:p>
    <w:p w:rsidR="002342BD" w:rsidRPr="00417DB7" w:rsidRDefault="00062ABA" w:rsidP="002342BD">
      <w:pPr>
        <w:shd w:val="clear" w:color="auto" w:fill="FFFFFF"/>
        <w:spacing w:after="104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4.</w:t>
      </w:r>
      <w:r w:rsidR="002342BD"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ЗАПИСКА.</w:t>
      </w:r>
    </w:p>
    <w:p w:rsidR="00066E1A" w:rsidRPr="00417DB7" w:rsidRDefault="00066E1A" w:rsidP="00066E1A">
      <w:pPr>
        <w:jc w:val="both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>Направленность программы</w:t>
      </w:r>
      <w:r w:rsidRPr="00417DB7">
        <w:rPr>
          <w:rFonts w:ascii="Times New Roman" w:hAnsi="Times New Roman" w:cs="Times New Roman"/>
          <w:sz w:val="24"/>
          <w:szCs w:val="24"/>
        </w:rPr>
        <w:t xml:space="preserve"> – художественная</w:t>
      </w:r>
    </w:p>
    <w:p w:rsidR="007340CC" w:rsidRPr="00417DB7" w:rsidRDefault="007340CC" w:rsidP="007340CC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предполагает развитие у детей художественного вкуса и творческих способностей. В этом курсе широко и многосторонне раскрывается художественный образ вещи, основы художественного изображения, символика орнамента,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</w:t>
      </w:r>
    </w:p>
    <w:p w:rsidR="00066E1A" w:rsidRPr="00417DB7" w:rsidRDefault="00066E1A" w:rsidP="00066E1A">
      <w:pPr>
        <w:pStyle w:val="Default"/>
        <w:rPr>
          <w:b/>
          <w:bCs/>
          <w:iCs/>
          <w:color w:val="auto"/>
        </w:rPr>
      </w:pPr>
      <w:r w:rsidRPr="00417DB7">
        <w:rPr>
          <w:b/>
          <w:bCs/>
          <w:iCs/>
          <w:color w:val="auto"/>
        </w:rPr>
        <w:t xml:space="preserve">Нормативно-правовое обеспечение программы: </w:t>
      </w:r>
    </w:p>
    <w:p w:rsidR="006D7854" w:rsidRPr="00417DB7" w:rsidRDefault="006D7854" w:rsidP="006D7854">
      <w:pPr>
        <w:pStyle w:val="Default"/>
        <w:jc w:val="both"/>
      </w:pPr>
      <w:r w:rsidRPr="00417DB7">
        <w:t xml:space="preserve">1.Федеральный закон об образовании №273-ФЗ в соответствии с внесенными в него изменениями от </w:t>
      </w:r>
      <w:r w:rsidRPr="00417DB7">
        <w:rPr>
          <w:color w:val="333333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417DB7">
        <w:t>.</w:t>
      </w:r>
    </w:p>
    <w:p w:rsidR="006D7854" w:rsidRPr="00417DB7" w:rsidRDefault="006D7854" w:rsidP="006D7854">
      <w:pPr>
        <w:pStyle w:val="Default"/>
        <w:jc w:val="both"/>
      </w:pPr>
      <w:r w:rsidRPr="00417DB7"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6D7854" w:rsidRPr="00417DB7" w:rsidRDefault="006D7854" w:rsidP="006D7854">
      <w:pPr>
        <w:pStyle w:val="Default"/>
        <w:jc w:val="both"/>
      </w:pPr>
      <w:r w:rsidRPr="00417DB7">
        <w:t>3.Федеральный проект «Успех каждого ребенка» национального проекта «Образование».</w:t>
      </w:r>
    </w:p>
    <w:p w:rsidR="006D7854" w:rsidRPr="00417DB7" w:rsidRDefault="006D7854" w:rsidP="006D7854">
      <w:pPr>
        <w:pStyle w:val="Default"/>
        <w:jc w:val="both"/>
      </w:pPr>
      <w:r w:rsidRPr="00417DB7"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6D7854" w:rsidRPr="00417DB7" w:rsidRDefault="006D7854" w:rsidP="006D7854">
      <w:pPr>
        <w:pStyle w:val="Default"/>
        <w:jc w:val="both"/>
      </w:pPr>
      <w:r w:rsidRPr="00417DB7"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6D7854" w:rsidRPr="00417DB7" w:rsidRDefault="006D7854" w:rsidP="006D7854">
      <w:pPr>
        <w:pStyle w:val="Default"/>
        <w:jc w:val="both"/>
      </w:pPr>
      <w:r w:rsidRPr="00417DB7"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6D7854" w:rsidRPr="00417DB7" w:rsidRDefault="006D7854" w:rsidP="006D7854">
      <w:pPr>
        <w:pStyle w:val="Default"/>
        <w:jc w:val="both"/>
      </w:pPr>
      <w:r w:rsidRPr="00417DB7">
        <w:t>7. Федеральный проект «Патриотическое воспитание граждан РФ»  национального проекта «Образование».</w:t>
      </w:r>
    </w:p>
    <w:p w:rsidR="006D7854" w:rsidRPr="00417DB7" w:rsidRDefault="006D7854" w:rsidP="006D7854">
      <w:pPr>
        <w:pStyle w:val="Default"/>
        <w:jc w:val="both"/>
      </w:pPr>
      <w:r w:rsidRPr="00417DB7">
        <w:t xml:space="preserve">8. Стратегия развития воспитания </w:t>
      </w:r>
      <w:proofErr w:type="gramStart"/>
      <w:r w:rsidRPr="00417DB7">
        <w:t>обучающихся</w:t>
      </w:r>
      <w:proofErr w:type="gramEnd"/>
      <w:r w:rsidRPr="00417DB7">
        <w:t xml:space="preserve"> в Республике Татарстан на 2015-2025 годы»</w:t>
      </w:r>
    </w:p>
    <w:p w:rsidR="0037336B" w:rsidRPr="00417DB7" w:rsidRDefault="006D7854" w:rsidP="006D7854">
      <w:pPr>
        <w:pStyle w:val="Default"/>
        <w:jc w:val="both"/>
      </w:pPr>
      <w:r w:rsidRPr="00417DB7">
        <w:t>9. Устав образовательной организации.</w:t>
      </w:r>
    </w:p>
    <w:p w:rsidR="005A4B12" w:rsidRPr="00417DB7" w:rsidRDefault="005A4B12" w:rsidP="006D7854">
      <w:pPr>
        <w:pStyle w:val="Default"/>
        <w:jc w:val="both"/>
      </w:pPr>
    </w:p>
    <w:p w:rsidR="00066E1A" w:rsidRPr="00417DB7" w:rsidRDefault="00066E1A" w:rsidP="005A4B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Актуальность данной программы</w:t>
      </w:r>
    </w:p>
    <w:p w:rsidR="00066E1A" w:rsidRPr="00417DB7" w:rsidRDefault="002342BD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Процесс глубоких перемен, происходящих в современном образовании, выдвигает в качестве приоритетной проблему развития творчества, мышления, способствующего формированию разносторонне-развитой личности, отличающейся неповторимостью, оригинальностью. </w:t>
      </w:r>
    </w:p>
    <w:p w:rsidR="002342BD" w:rsidRPr="00417DB7" w:rsidRDefault="002342BD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Младший школьный возраст - это начало осознанного восприятия мира, когда закладываются критерии красоты эстетической и духовной. Как в прошлые годы, так и сегодня в структуре содержания образования доля эстетического воспитания более чем скромна. Поэтому учителя - практики ищут и разрабатывают новые подходы к приобщению к искусству.</w:t>
      </w:r>
    </w:p>
    <w:p w:rsidR="007340CC" w:rsidRPr="00417DB7" w:rsidRDefault="000F01D5" w:rsidP="005A4B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Отличительной особенностью</w:t>
      </w:r>
      <w:r w:rsidRPr="00417DB7">
        <w:rPr>
          <w:rFonts w:ascii="Times New Roman" w:hAnsi="Times New Roman" w:cs="Times New Roman"/>
          <w:sz w:val="24"/>
          <w:szCs w:val="24"/>
        </w:rPr>
        <w:t xml:space="preserve"> настоящей программы является, то, что разделы программы изучаются не последовательно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17DB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417DB7">
        <w:rPr>
          <w:rFonts w:ascii="Times New Roman" w:hAnsi="Times New Roman" w:cs="Times New Roman"/>
          <w:sz w:val="24"/>
          <w:szCs w:val="24"/>
        </w:rPr>
        <w:t xml:space="preserve"> циклично, возвращаясь 2-3 раза в год к одному разделу, усложняя учебный материал. Что позволяет повторять и закреплять изученные ранее сведения, а также повышает мотивацию обучения. Другой отличительной особенностью 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является</w:t>
      </w:r>
      <w:proofErr w:type="gramEnd"/>
      <w:r w:rsidRPr="00417DB7">
        <w:rPr>
          <w:rFonts w:ascii="Times New Roman" w:hAnsi="Times New Roman" w:cs="Times New Roman"/>
          <w:sz w:val="24"/>
          <w:szCs w:val="24"/>
        </w:rPr>
        <w:t xml:space="preserve"> прежде всего, ее доступность: небольшие лоскутки материала и иголка с ниткой, пуговицы, бумага всегда есть под рукой.  Неотъемлемой частью обучения является   изготовление сувениров и поделок в национальном колорите.</w:t>
      </w:r>
    </w:p>
    <w:p w:rsidR="003A2DC5" w:rsidRPr="00417DB7" w:rsidRDefault="00A52D50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Основная</w:t>
      </w:r>
      <w:r w:rsidR="003A2DC5"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цел</w:t>
      </w:r>
      <w:r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</w:t>
      </w:r>
      <w:r w:rsidR="003A2DC5"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417DB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развитие творческих способностей ребенка и самовыражения через изготовление сувениров и поделок.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B66A77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развивающие: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·         творчества;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·        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сенсорики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мелкой моторики рук;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 пространственного воображения;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 технического и логического мышления, глазомера;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 способности самостоятельного выполнения и создания различных поделок.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обучающие: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 начальными технологическими знаниями, умениями и навыками;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 опытом практической деятельности по созданию поделок;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·         способами планирования и организации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досуговой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деятельности;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 навыками творческого сотрудничества.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воспитательные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 уважительного отношения к результатам труда;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·         интереса к творческой и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досуговой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деятельности;</w:t>
      </w:r>
    </w:p>
    <w:p w:rsidR="003A2DC5" w:rsidRPr="00417DB7" w:rsidRDefault="00713FAA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</w:t>
      </w:r>
      <w:r w:rsidR="003A2DC5"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практического применения правил сотрудничества в коллективной деятельности.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 задачи достигаются через средства и методы обучения:</w:t>
      </w:r>
    </w:p>
    <w:p w:rsidR="003A2DC5" w:rsidRPr="00417DB7" w:rsidRDefault="003A2DC5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рассказ, беседа, иллюстрация, информационно-коммуникационные </w:t>
      </w:r>
      <w:r w:rsidR="000F01D5"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технологии, практическая работа:</w:t>
      </w: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коллективная и групповая, индивидуальный подход к каждому ребёнку,</w:t>
      </w:r>
      <w:r w:rsidR="000F01D5"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творческие</w:t>
      </w: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проекты.</w:t>
      </w:r>
    </w:p>
    <w:p w:rsidR="007340CC" w:rsidRPr="00417DB7" w:rsidRDefault="007340CC" w:rsidP="005A4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975F8" w:rsidRPr="00417DB7" w:rsidRDefault="009975F8" w:rsidP="005A4B1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>Адресат программы</w:t>
      </w:r>
      <w:r w:rsidRPr="00417DB7">
        <w:rPr>
          <w:rFonts w:ascii="Times New Roman" w:hAnsi="Times New Roman" w:cs="Times New Roman"/>
          <w:sz w:val="24"/>
          <w:szCs w:val="24"/>
        </w:rPr>
        <w:t xml:space="preserve">: в объединение принимаются девочки и мальчики </w:t>
      </w:r>
      <w:r w:rsidR="009E51D0" w:rsidRPr="00417DB7">
        <w:rPr>
          <w:rFonts w:ascii="Times New Roman" w:hAnsi="Times New Roman" w:cs="Times New Roman"/>
          <w:sz w:val="24"/>
          <w:szCs w:val="24"/>
        </w:rPr>
        <w:t>7</w:t>
      </w:r>
      <w:r w:rsidR="000F01D5" w:rsidRPr="00417DB7">
        <w:rPr>
          <w:rFonts w:ascii="Times New Roman" w:hAnsi="Times New Roman" w:cs="Times New Roman"/>
          <w:sz w:val="24"/>
          <w:szCs w:val="24"/>
        </w:rPr>
        <w:t>-12</w:t>
      </w:r>
      <w:r w:rsidRPr="00417DB7">
        <w:rPr>
          <w:rFonts w:ascii="Times New Roman" w:hAnsi="Times New Roman" w:cs="Times New Roman"/>
          <w:sz w:val="24"/>
          <w:szCs w:val="24"/>
        </w:rPr>
        <w:t xml:space="preserve"> лет,</w:t>
      </w:r>
      <w:r w:rsidR="009E51D0" w:rsidRPr="00417DB7">
        <w:rPr>
          <w:rFonts w:ascii="Times New Roman" w:hAnsi="Times New Roman" w:cs="Times New Roman"/>
          <w:sz w:val="24"/>
          <w:szCs w:val="24"/>
        </w:rPr>
        <w:t xml:space="preserve"> желающие </w:t>
      </w:r>
      <w:r w:rsidRPr="00417DB7">
        <w:rPr>
          <w:rFonts w:ascii="Times New Roman" w:hAnsi="Times New Roman" w:cs="Times New Roman"/>
          <w:sz w:val="24"/>
          <w:szCs w:val="24"/>
        </w:rPr>
        <w:t xml:space="preserve"> </w:t>
      </w:r>
      <w:r w:rsidR="009E51D0" w:rsidRPr="00417DB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научится </w:t>
      </w:r>
      <w:r w:rsidR="00274E01" w:rsidRPr="00417DB7">
        <w:rPr>
          <w:rFonts w:ascii="Times New Roman" w:hAnsi="Times New Roman" w:cs="Times New Roman"/>
          <w:color w:val="000000" w:themeColor="text1"/>
          <w:sz w:val="24"/>
          <w:szCs w:val="24"/>
        </w:rPr>
        <w:t>изготавливать игрушки, сувениры из различных материалов.</w:t>
      </w:r>
      <w:r w:rsidRPr="00417DB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975F8" w:rsidRPr="00417DB7" w:rsidRDefault="009975F8" w:rsidP="009975F8">
      <w:pPr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>Объем программы:</w:t>
      </w:r>
      <w:r w:rsidR="009E51D0" w:rsidRPr="00417DB7">
        <w:rPr>
          <w:rFonts w:ascii="Times New Roman" w:hAnsi="Times New Roman" w:cs="Times New Roman"/>
          <w:sz w:val="24"/>
          <w:szCs w:val="24"/>
        </w:rPr>
        <w:t xml:space="preserve"> 144  часа</w:t>
      </w:r>
      <w:r w:rsidRPr="00417DB7">
        <w:rPr>
          <w:rFonts w:ascii="Times New Roman" w:hAnsi="Times New Roman" w:cs="Times New Roman"/>
          <w:sz w:val="24"/>
          <w:szCs w:val="24"/>
        </w:rPr>
        <w:t xml:space="preserve"> в год.</w:t>
      </w:r>
    </w:p>
    <w:p w:rsidR="007340CC" w:rsidRPr="00417DB7" w:rsidRDefault="009975F8" w:rsidP="00573EA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417DB7">
        <w:rPr>
          <w:rFonts w:ascii="Times New Roman" w:hAnsi="Times New Roman" w:cs="Times New Roman"/>
          <w:sz w:val="24"/>
          <w:szCs w:val="24"/>
        </w:rPr>
        <w:t>Формы организации образовательного процесса:</w:t>
      </w:r>
      <w:r w:rsidR="00274E01" w:rsidRPr="00417DB7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274E01" w:rsidRPr="00417DB7">
        <w:rPr>
          <w:rFonts w:ascii="Times New Roman" w:hAnsi="Times New Roman" w:cs="Times New Roman"/>
          <w:sz w:val="24"/>
          <w:szCs w:val="24"/>
          <w:lang w:eastAsia="ru-RU"/>
        </w:rPr>
        <w:t>теоретическе</w:t>
      </w:r>
      <w:proofErr w:type="spellEnd"/>
      <w:r w:rsidR="00274E01" w:rsidRPr="00417DB7">
        <w:rPr>
          <w:rFonts w:ascii="Times New Roman" w:hAnsi="Times New Roman" w:cs="Times New Roman"/>
          <w:sz w:val="24"/>
          <w:szCs w:val="24"/>
          <w:lang w:eastAsia="ru-RU"/>
        </w:rPr>
        <w:t xml:space="preserve"> и практические занятия, выставки работ</w:t>
      </w:r>
      <w:r w:rsidR="00C51BAD" w:rsidRPr="00417DB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46DB4" w:rsidRPr="00417DB7" w:rsidRDefault="00E46DB4" w:rsidP="00E46DB4">
      <w:pPr>
        <w:pStyle w:val="c26"/>
        <w:shd w:val="clear" w:color="auto" w:fill="FFFFFF"/>
        <w:spacing w:before="0" w:beforeAutospacing="0" w:after="0" w:afterAutospacing="0"/>
        <w:jc w:val="both"/>
        <w:rPr>
          <w:rStyle w:val="a5"/>
          <w:b/>
          <w:i w:val="0"/>
          <w:iCs w:val="0"/>
          <w:color w:val="000000"/>
        </w:rPr>
      </w:pPr>
      <w:r w:rsidRPr="00417DB7">
        <w:rPr>
          <w:rStyle w:val="a5"/>
          <w:b/>
          <w:i w:val="0"/>
          <w:color w:val="000000"/>
        </w:rPr>
        <w:t>Срок освоения программы:</w:t>
      </w:r>
      <w:r w:rsidRPr="00417DB7">
        <w:rPr>
          <w:color w:val="000000"/>
          <w:shd w:val="clear" w:color="auto" w:fill="FFFFFF"/>
        </w:rPr>
        <w:t xml:space="preserve"> реализация программы рассчитана на 1 год,   </w:t>
      </w:r>
      <w:proofErr w:type="gramStart"/>
      <w:r w:rsidRPr="00417DB7">
        <w:rPr>
          <w:color w:val="000000"/>
          <w:shd w:val="clear" w:color="auto" w:fill="FFFFFF"/>
        </w:rPr>
        <w:t>программа</w:t>
      </w:r>
      <w:proofErr w:type="gramEnd"/>
      <w:r w:rsidRPr="00417DB7">
        <w:rPr>
          <w:color w:val="000000"/>
          <w:shd w:val="clear" w:color="auto" w:fill="FFFFFF"/>
        </w:rPr>
        <w:t xml:space="preserve"> которая реализуется 1 год объёмом по 144 часа в год, проводится 2</w:t>
      </w:r>
      <w:r w:rsidR="00CE46DF" w:rsidRPr="00417DB7">
        <w:rPr>
          <w:color w:val="000000"/>
          <w:shd w:val="clear" w:color="auto" w:fill="FFFFFF"/>
        </w:rPr>
        <w:t xml:space="preserve"> </w:t>
      </w:r>
      <w:r w:rsidRPr="00417DB7">
        <w:rPr>
          <w:color w:val="000000"/>
          <w:shd w:val="clear" w:color="auto" w:fill="FFFFFF"/>
        </w:rPr>
        <w:t xml:space="preserve">раза в неделю в неделю по 2 часа. </w:t>
      </w:r>
    </w:p>
    <w:p w:rsidR="00E46DB4" w:rsidRPr="00417DB7" w:rsidRDefault="00E46DB4" w:rsidP="00E46DB4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417DB7">
        <w:rPr>
          <w:rStyle w:val="a5"/>
          <w:b/>
          <w:i w:val="0"/>
          <w:color w:val="000000"/>
        </w:rPr>
        <w:t>Режим занятий</w:t>
      </w:r>
      <w:r w:rsidRPr="00417DB7">
        <w:rPr>
          <w:rStyle w:val="a5"/>
          <w:b/>
          <w:color w:val="000000"/>
        </w:rPr>
        <w:t>:</w:t>
      </w:r>
      <w:r w:rsidRPr="00417DB7">
        <w:t xml:space="preserve"> занятия проводятся 2 раза в неделю по 2 часа </w:t>
      </w:r>
      <w:r w:rsidRPr="00417DB7">
        <w:rPr>
          <w:color w:val="000000"/>
          <w:shd w:val="clear" w:color="auto" w:fill="FFFFFF"/>
        </w:rPr>
        <w:t>Продолжительность занятия –30 минут, перерыв 5 минут для отдыха детей между каждым занятием для детей младшего возраста с 6 до 8 лет</w:t>
      </w:r>
      <w:r w:rsidR="00274E01" w:rsidRPr="00417DB7">
        <w:rPr>
          <w:color w:val="000000"/>
          <w:shd w:val="clear" w:color="auto" w:fill="FFFFFF"/>
        </w:rPr>
        <w:t xml:space="preserve">; 45 минут, перерыв 5 минут для отдыха детей </w:t>
      </w:r>
      <w:r w:rsidR="009877C3" w:rsidRPr="00417DB7">
        <w:rPr>
          <w:color w:val="000000"/>
          <w:shd w:val="clear" w:color="auto" w:fill="FFFFFF"/>
        </w:rPr>
        <w:t>с 8 до 12 лет</w:t>
      </w:r>
    </w:p>
    <w:p w:rsidR="00417DB7" w:rsidRDefault="00417DB7" w:rsidP="004448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44837" w:rsidRPr="00417DB7" w:rsidRDefault="00444837" w:rsidP="004448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 xml:space="preserve">5. УЧЕБНО-ТЕМАТИЧЕСКИЙ ПЛАН </w:t>
      </w:r>
    </w:p>
    <w:p w:rsidR="00444837" w:rsidRPr="00417DB7" w:rsidRDefault="00444837" w:rsidP="00444837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 первого года обучения</w:t>
      </w:r>
    </w:p>
    <w:tbl>
      <w:tblPr>
        <w:tblStyle w:val="a8"/>
        <w:tblW w:w="10005" w:type="dxa"/>
        <w:tblLook w:val="04A0"/>
      </w:tblPr>
      <w:tblGrid>
        <w:gridCol w:w="484"/>
        <w:gridCol w:w="2474"/>
        <w:gridCol w:w="852"/>
        <w:gridCol w:w="1022"/>
        <w:gridCol w:w="1299"/>
        <w:gridCol w:w="1720"/>
        <w:gridCol w:w="2154"/>
      </w:tblGrid>
      <w:tr w:rsidR="00444837" w:rsidRPr="00417DB7" w:rsidTr="008367C4">
        <w:tc>
          <w:tcPr>
            <w:tcW w:w="484" w:type="dxa"/>
            <w:vMerge w:val="restart"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№</w:t>
            </w:r>
          </w:p>
        </w:tc>
        <w:tc>
          <w:tcPr>
            <w:tcW w:w="2474" w:type="dxa"/>
            <w:vMerge w:val="restart"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3173" w:type="dxa"/>
            <w:gridSpan w:val="3"/>
          </w:tcPr>
          <w:p w:rsidR="00444837" w:rsidRPr="00417DB7" w:rsidRDefault="00444837" w:rsidP="00471241">
            <w:pPr>
              <w:jc w:val="center"/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720" w:type="dxa"/>
            <w:vMerge w:val="restart"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Формы организации занятия</w:t>
            </w:r>
          </w:p>
        </w:tc>
        <w:tc>
          <w:tcPr>
            <w:tcW w:w="2154" w:type="dxa"/>
            <w:vMerge w:val="restart"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Формы аттестаций</w:t>
            </w:r>
          </w:p>
          <w:p w:rsidR="00444837" w:rsidRPr="00417DB7" w:rsidRDefault="0044483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(контроля)</w:t>
            </w:r>
          </w:p>
        </w:tc>
      </w:tr>
      <w:tr w:rsidR="00444837" w:rsidRPr="00417DB7" w:rsidTr="008367C4">
        <w:tc>
          <w:tcPr>
            <w:tcW w:w="484" w:type="dxa"/>
            <w:vMerge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</w:p>
        </w:tc>
        <w:tc>
          <w:tcPr>
            <w:tcW w:w="2474" w:type="dxa"/>
            <w:vMerge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всего</w:t>
            </w:r>
          </w:p>
        </w:tc>
        <w:tc>
          <w:tcPr>
            <w:tcW w:w="1022" w:type="dxa"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теория</w:t>
            </w:r>
          </w:p>
        </w:tc>
        <w:tc>
          <w:tcPr>
            <w:tcW w:w="1299" w:type="dxa"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практика</w:t>
            </w:r>
          </w:p>
        </w:tc>
        <w:tc>
          <w:tcPr>
            <w:tcW w:w="1720" w:type="dxa"/>
            <w:vMerge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</w:p>
        </w:tc>
        <w:tc>
          <w:tcPr>
            <w:tcW w:w="2154" w:type="dxa"/>
            <w:vMerge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</w:p>
        </w:tc>
      </w:tr>
      <w:tr w:rsidR="00444837" w:rsidRPr="00417DB7" w:rsidTr="008367C4">
        <w:tc>
          <w:tcPr>
            <w:tcW w:w="484" w:type="dxa"/>
          </w:tcPr>
          <w:p w:rsidR="00444837" w:rsidRPr="00417DB7" w:rsidRDefault="00444837" w:rsidP="00444837">
            <w:pPr>
              <w:pStyle w:val="a4"/>
              <w:numPr>
                <w:ilvl w:val="0"/>
                <w:numId w:val="12"/>
              </w:numPr>
              <w:ind w:hanging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444837" w:rsidRPr="00417DB7" w:rsidRDefault="00C51BAD" w:rsidP="00471241">
            <w:pPr>
              <w:rPr>
                <w:b/>
                <w:bCs/>
                <w:sz w:val="24"/>
                <w:szCs w:val="24"/>
              </w:rPr>
            </w:pPr>
            <w:r w:rsidRPr="00417DB7">
              <w:rPr>
                <w:b/>
                <w:bCs/>
                <w:sz w:val="24"/>
                <w:szCs w:val="24"/>
              </w:rPr>
              <w:t xml:space="preserve">1раздел. </w:t>
            </w:r>
            <w:r w:rsidR="006514E3" w:rsidRPr="00417DB7">
              <w:rPr>
                <w:b/>
                <w:bCs/>
                <w:sz w:val="24"/>
                <w:szCs w:val="24"/>
              </w:rPr>
              <w:t>Вводное занятие.</w:t>
            </w:r>
            <w:r w:rsidRPr="00417DB7">
              <w:rPr>
                <w:b/>
                <w:bCs/>
                <w:sz w:val="24"/>
                <w:szCs w:val="24"/>
              </w:rPr>
              <w:t xml:space="preserve"> Инструктаж по технике безопасности.</w:t>
            </w:r>
          </w:p>
          <w:p w:rsidR="00C51BAD" w:rsidRPr="00417DB7" w:rsidRDefault="00C51BAD" w:rsidP="00471241">
            <w:pPr>
              <w:rPr>
                <w:b/>
                <w:bCs/>
                <w:sz w:val="24"/>
                <w:szCs w:val="24"/>
              </w:rPr>
            </w:pPr>
          </w:p>
          <w:p w:rsidR="006514E3" w:rsidRPr="00417DB7" w:rsidRDefault="006514E3" w:rsidP="006514E3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444837" w:rsidRPr="00417DB7" w:rsidRDefault="009877C3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444837" w:rsidRPr="00417DB7" w:rsidRDefault="000D7DC6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444837" w:rsidRPr="00417DB7" w:rsidRDefault="00444837" w:rsidP="0047124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</w:tcPr>
          <w:p w:rsidR="00444837" w:rsidRPr="00417DB7" w:rsidRDefault="00B62510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</w:t>
            </w:r>
            <w:r w:rsidR="006514E3" w:rsidRPr="00417DB7">
              <w:rPr>
                <w:sz w:val="24"/>
                <w:szCs w:val="24"/>
              </w:rPr>
              <w:t>еседа</w:t>
            </w:r>
            <w:r w:rsidRPr="00417DB7">
              <w:rPr>
                <w:sz w:val="24"/>
                <w:szCs w:val="24"/>
              </w:rPr>
              <w:t>, наглядный материал</w:t>
            </w:r>
          </w:p>
        </w:tc>
        <w:tc>
          <w:tcPr>
            <w:tcW w:w="2154" w:type="dxa"/>
          </w:tcPr>
          <w:p w:rsidR="00444837" w:rsidRPr="00417DB7" w:rsidRDefault="006514E3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D2639B" w:rsidRPr="00417DB7" w:rsidTr="008367C4">
        <w:tc>
          <w:tcPr>
            <w:tcW w:w="484" w:type="dxa"/>
          </w:tcPr>
          <w:p w:rsidR="00D2639B" w:rsidRPr="00417DB7" w:rsidRDefault="00D2639B" w:rsidP="00D2639B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7367" w:type="dxa"/>
            <w:gridSpan w:val="5"/>
          </w:tcPr>
          <w:p w:rsidR="00D2639B" w:rsidRPr="00417DB7" w:rsidRDefault="009877C3" w:rsidP="009877C3">
            <w:pPr>
              <w:rPr>
                <w:sz w:val="24"/>
                <w:szCs w:val="24"/>
              </w:rPr>
            </w:pPr>
            <w:r w:rsidRPr="00417DB7">
              <w:rPr>
                <w:b/>
                <w:bCs/>
                <w:sz w:val="24"/>
                <w:szCs w:val="24"/>
              </w:rPr>
              <w:t>2 раздел.</w:t>
            </w:r>
            <w:r w:rsidR="00420BE7" w:rsidRPr="00417DB7">
              <w:rPr>
                <w:b/>
                <w:bCs/>
                <w:sz w:val="24"/>
                <w:szCs w:val="24"/>
              </w:rPr>
              <w:t xml:space="preserve"> Работа с соленым тестом</w:t>
            </w:r>
          </w:p>
        </w:tc>
        <w:tc>
          <w:tcPr>
            <w:tcW w:w="2154" w:type="dxa"/>
          </w:tcPr>
          <w:p w:rsidR="00D2639B" w:rsidRPr="00417DB7" w:rsidRDefault="00D2639B" w:rsidP="00471241">
            <w:pPr>
              <w:rPr>
                <w:sz w:val="24"/>
                <w:szCs w:val="24"/>
              </w:rPr>
            </w:pPr>
          </w:p>
        </w:tc>
      </w:tr>
      <w:tr w:rsidR="00444837" w:rsidRPr="00417DB7" w:rsidTr="008367C4">
        <w:tc>
          <w:tcPr>
            <w:tcW w:w="484" w:type="dxa"/>
          </w:tcPr>
          <w:p w:rsidR="00444837" w:rsidRPr="00417DB7" w:rsidRDefault="00444837" w:rsidP="00444837">
            <w:pPr>
              <w:pStyle w:val="a4"/>
              <w:numPr>
                <w:ilvl w:val="0"/>
                <w:numId w:val="12"/>
              </w:numPr>
              <w:ind w:hanging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444837" w:rsidRPr="00417DB7" w:rsidRDefault="009C5825" w:rsidP="009877C3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Знакомство с </w:t>
            </w:r>
            <w:r w:rsidR="009877C3" w:rsidRPr="00417DB7">
              <w:rPr>
                <w:sz w:val="24"/>
                <w:szCs w:val="24"/>
              </w:rPr>
              <w:t>тестом для лепки</w:t>
            </w:r>
            <w:r w:rsidR="00150B65" w:rsidRPr="00417DB7">
              <w:rPr>
                <w:sz w:val="24"/>
                <w:szCs w:val="24"/>
              </w:rPr>
              <w:t xml:space="preserve">. </w:t>
            </w:r>
          </w:p>
        </w:tc>
        <w:tc>
          <w:tcPr>
            <w:tcW w:w="852" w:type="dxa"/>
          </w:tcPr>
          <w:p w:rsidR="00444837" w:rsidRPr="00417DB7" w:rsidRDefault="009877C3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444837" w:rsidRPr="00417DB7" w:rsidRDefault="009C5825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444837" w:rsidRPr="00417DB7" w:rsidRDefault="009C5825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720" w:type="dxa"/>
          </w:tcPr>
          <w:p w:rsidR="00444837" w:rsidRPr="00417DB7" w:rsidRDefault="009C5825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</w:t>
            </w:r>
            <w:r w:rsidR="009877C3" w:rsidRPr="00417DB7">
              <w:rPr>
                <w:sz w:val="24"/>
                <w:szCs w:val="24"/>
              </w:rPr>
              <w:t xml:space="preserve"> практика</w:t>
            </w:r>
          </w:p>
        </w:tc>
        <w:tc>
          <w:tcPr>
            <w:tcW w:w="2154" w:type="dxa"/>
          </w:tcPr>
          <w:p w:rsidR="00444837" w:rsidRPr="00417DB7" w:rsidRDefault="000D7DC6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444837" w:rsidRPr="00417DB7" w:rsidTr="008367C4">
        <w:tc>
          <w:tcPr>
            <w:tcW w:w="484" w:type="dxa"/>
          </w:tcPr>
          <w:p w:rsidR="00444837" w:rsidRPr="00417DB7" w:rsidRDefault="00444837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444837" w:rsidRPr="00417DB7" w:rsidRDefault="000D7DC6" w:rsidP="000D7DC6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Создание украшения </w:t>
            </w:r>
            <w:r w:rsidR="009877C3" w:rsidRPr="00417DB7">
              <w:rPr>
                <w:sz w:val="24"/>
                <w:szCs w:val="24"/>
              </w:rPr>
              <w:t xml:space="preserve"> из</w:t>
            </w:r>
            <w:r w:rsidRPr="00417DB7">
              <w:rPr>
                <w:sz w:val="24"/>
                <w:szCs w:val="24"/>
              </w:rPr>
              <w:t xml:space="preserve"> соленого </w:t>
            </w:r>
            <w:r w:rsidR="009877C3" w:rsidRPr="00417DB7">
              <w:rPr>
                <w:sz w:val="24"/>
                <w:szCs w:val="24"/>
              </w:rPr>
              <w:t>теста</w:t>
            </w:r>
          </w:p>
        </w:tc>
        <w:tc>
          <w:tcPr>
            <w:tcW w:w="852" w:type="dxa"/>
          </w:tcPr>
          <w:p w:rsidR="00444837" w:rsidRPr="00417DB7" w:rsidRDefault="000D7DC6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444837" w:rsidRPr="00417DB7" w:rsidRDefault="000D7DC6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444837" w:rsidRPr="00417DB7" w:rsidRDefault="000D7DC6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444837" w:rsidRPr="00417DB7" w:rsidRDefault="009877C3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Беседа, просмотр </w:t>
            </w:r>
            <w:r w:rsidRPr="00417DB7">
              <w:rPr>
                <w:sz w:val="24"/>
                <w:szCs w:val="24"/>
              </w:rPr>
              <w:lastRenderedPageBreak/>
              <w:t>образцов, практика</w:t>
            </w:r>
          </w:p>
        </w:tc>
        <w:tc>
          <w:tcPr>
            <w:tcW w:w="2154" w:type="dxa"/>
          </w:tcPr>
          <w:p w:rsidR="00444837" w:rsidRPr="00417DB7" w:rsidRDefault="000D7DC6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lastRenderedPageBreak/>
              <w:t>Мини-выставка</w:t>
            </w:r>
          </w:p>
        </w:tc>
      </w:tr>
      <w:tr w:rsidR="000D7DC6" w:rsidRPr="00417DB7" w:rsidTr="008367C4">
        <w:tc>
          <w:tcPr>
            <w:tcW w:w="484" w:type="dxa"/>
          </w:tcPr>
          <w:p w:rsidR="000D7DC6" w:rsidRPr="00417DB7" w:rsidRDefault="000D7DC6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D7DC6" w:rsidRPr="00417DB7" w:rsidRDefault="000D7DC6" w:rsidP="003F3DBD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Изготовление </w:t>
            </w:r>
            <w:r w:rsidR="003F3DBD" w:rsidRPr="00417DB7">
              <w:rPr>
                <w:sz w:val="24"/>
                <w:szCs w:val="24"/>
              </w:rPr>
              <w:t>фигурки</w:t>
            </w:r>
            <w:r w:rsidRPr="00417DB7">
              <w:rPr>
                <w:sz w:val="24"/>
                <w:szCs w:val="24"/>
              </w:rPr>
              <w:t xml:space="preserve"> из теста </w:t>
            </w:r>
          </w:p>
        </w:tc>
        <w:tc>
          <w:tcPr>
            <w:tcW w:w="852" w:type="dxa"/>
          </w:tcPr>
          <w:p w:rsidR="000D7DC6" w:rsidRPr="00417DB7" w:rsidRDefault="002F1ED7" w:rsidP="000D7DC6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0D7DC6" w:rsidRPr="00417DB7" w:rsidRDefault="000D7DC6" w:rsidP="000D7DC6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0D7DC6" w:rsidRPr="00417DB7" w:rsidRDefault="002F1ED7" w:rsidP="000D7DC6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0D7DC6" w:rsidRPr="00417DB7" w:rsidRDefault="000D7DC6" w:rsidP="000D7DC6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Практика</w:t>
            </w:r>
          </w:p>
        </w:tc>
        <w:tc>
          <w:tcPr>
            <w:tcW w:w="2154" w:type="dxa"/>
          </w:tcPr>
          <w:p w:rsidR="000D7DC6" w:rsidRPr="00417DB7" w:rsidRDefault="003F3DBD" w:rsidP="000D7DC6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выполненной работы</w:t>
            </w:r>
          </w:p>
        </w:tc>
      </w:tr>
      <w:tr w:rsidR="009877C3" w:rsidRPr="00417DB7" w:rsidTr="008367C4">
        <w:tc>
          <w:tcPr>
            <w:tcW w:w="484" w:type="dxa"/>
          </w:tcPr>
          <w:p w:rsidR="009877C3" w:rsidRPr="00417DB7" w:rsidRDefault="009877C3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877C3" w:rsidRPr="00417DB7" w:rsidRDefault="003F3DBD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Создание картин из соленого теста</w:t>
            </w:r>
          </w:p>
        </w:tc>
        <w:tc>
          <w:tcPr>
            <w:tcW w:w="852" w:type="dxa"/>
          </w:tcPr>
          <w:p w:rsidR="009877C3" w:rsidRPr="00417DB7" w:rsidRDefault="002F1ED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9877C3" w:rsidRPr="00417DB7" w:rsidRDefault="003F3DBD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9877C3" w:rsidRPr="00417DB7" w:rsidRDefault="002F1ED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9877C3" w:rsidRPr="00417DB7" w:rsidRDefault="003F3DBD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Практика</w:t>
            </w:r>
          </w:p>
        </w:tc>
        <w:tc>
          <w:tcPr>
            <w:tcW w:w="2154" w:type="dxa"/>
          </w:tcPr>
          <w:p w:rsidR="009877C3" w:rsidRPr="00417DB7" w:rsidRDefault="003F3DBD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FE6EEA" w:rsidRPr="00417DB7" w:rsidTr="008367C4">
        <w:tc>
          <w:tcPr>
            <w:tcW w:w="484" w:type="dxa"/>
          </w:tcPr>
          <w:p w:rsidR="00FE6EEA" w:rsidRPr="00417DB7" w:rsidRDefault="00FE6EEA" w:rsidP="00B6251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1" w:type="dxa"/>
            <w:gridSpan w:val="6"/>
          </w:tcPr>
          <w:p w:rsidR="00FE6EEA" w:rsidRPr="00417DB7" w:rsidRDefault="00FE6EEA" w:rsidP="00FE6EEA">
            <w:pPr>
              <w:rPr>
                <w:sz w:val="24"/>
                <w:szCs w:val="24"/>
              </w:rPr>
            </w:pPr>
            <w:r w:rsidRPr="00417DB7">
              <w:rPr>
                <w:b/>
                <w:bCs/>
                <w:sz w:val="24"/>
                <w:szCs w:val="24"/>
              </w:rPr>
              <w:t>3 раздел. Аппликация</w:t>
            </w:r>
          </w:p>
        </w:tc>
      </w:tr>
      <w:tr w:rsidR="009877C3" w:rsidRPr="00417DB7" w:rsidTr="008367C4">
        <w:tc>
          <w:tcPr>
            <w:tcW w:w="484" w:type="dxa"/>
          </w:tcPr>
          <w:p w:rsidR="009877C3" w:rsidRPr="00417DB7" w:rsidRDefault="009877C3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877C3" w:rsidRPr="00417DB7" w:rsidRDefault="00FE6EEA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История развития аппликации, виды</w:t>
            </w:r>
          </w:p>
        </w:tc>
        <w:tc>
          <w:tcPr>
            <w:tcW w:w="852" w:type="dxa"/>
          </w:tcPr>
          <w:p w:rsidR="009877C3" w:rsidRPr="00417DB7" w:rsidRDefault="00FE6EEA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9877C3" w:rsidRPr="00417DB7" w:rsidRDefault="003F3DBD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9877C3" w:rsidRPr="00417DB7" w:rsidRDefault="003F3DBD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720" w:type="dxa"/>
          </w:tcPr>
          <w:p w:rsidR="009877C3" w:rsidRPr="00417DB7" w:rsidRDefault="00FE6EEA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наглядный материал</w:t>
            </w:r>
            <w:r w:rsidR="003F3DBD" w:rsidRPr="00417DB7">
              <w:rPr>
                <w:sz w:val="24"/>
                <w:szCs w:val="24"/>
              </w:rPr>
              <w:t>.</w:t>
            </w:r>
          </w:p>
        </w:tc>
        <w:tc>
          <w:tcPr>
            <w:tcW w:w="2154" w:type="dxa"/>
          </w:tcPr>
          <w:p w:rsidR="009877C3" w:rsidRPr="00417DB7" w:rsidRDefault="00FE6EEA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9877C3" w:rsidRPr="00417DB7" w:rsidTr="008367C4">
        <w:tc>
          <w:tcPr>
            <w:tcW w:w="484" w:type="dxa"/>
          </w:tcPr>
          <w:p w:rsidR="009877C3" w:rsidRPr="00417DB7" w:rsidRDefault="009877C3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877C3" w:rsidRPr="00417DB7" w:rsidRDefault="00FE6EEA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Создание плоской аппликации с использованием природного материала</w:t>
            </w:r>
          </w:p>
        </w:tc>
        <w:tc>
          <w:tcPr>
            <w:tcW w:w="852" w:type="dxa"/>
          </w:tcPr>
          <w:p w:rsidR="009877C3" w:rsidRPr="00417DB7" w:rsidRDefault="008C78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9877C3" w:rsidRPr="00417DB7" w:rsidRDefault="003F3DBD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9877C3" w:rsidRPr="00417DB7" w:rsidRDefault="008C78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  <w:r w:rsidR="003F3DBD" w:rsidRPr="00417DB7">
              <w:rPr>
                <w:sz w:val="24"/>
                <w:szCs w:val="24"/>
              </w:rPr>
              <w:t>,5</w:t>
            </w:r>
          </w:p>
        </w:tc>
        <w:tc>
          <w:tcPr>
            <w:tcW w:w="1720" w:type="dxa"/>
          </w:tcPr>
          <w:p w:rsidR="009877C3" w:rsidRPr="00417DB7" w:rsidRDefault="00FE6EEA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9877C3" w:rsidRPr="00417DB7" w:rsidRDefault="00FE6EEA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</w:t>
            </w:r>
            <w:proofErr w:type="gramStart"/>
            <w:r w:rsidRPr="00417DB7">
              <w:rPr>
                <w:sz w:val="24"/>
                <w:szCs w:val="24"/>
              </w:rPr>
              <w:t>и-</w:t>
            </w:r>
            <w:proofErr w:type="gramEnd"/>
            <w:r w:rsidRPr="00417DB7">
              <w:rPr>
                <w:sz w:val="24"/>
                <w:szCs w:val="24"/>
              </w:rPr>
              <w:t xml:space="preserve">  выставка</w:t>
            </w:r>
          </w:p>
        </w:tc>
      </w:tr>
      <w:tr w:rsidR="00FE6EEA" w:rsidRPr="00417DB7" w:rsidTr="008367C4">
        <w:tc>
          <w:tcPr>
            <w:tcW w:w="484" w:type="dxa"/>
          </w:tcPr>
          <w:p w:rsidR="00FE6EEA" w:rsidRPr="00417DB7" w:rsidRDefault="00FE6EEA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FE6EEA" w:rsidRPr="00417DB7" w:rsidRDefault="00FE6EEA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Создание объемной аппликации из бумаги</w:t>
            </w:r>
          </w:p>
        </w:tc>
        <w:tc>
          <w:tcPr>
            <w:tcW w:w="852" w:type="dxa"/>
          </w:tcPr>
          <w:p w:rsidR="00FE6EEA" w:rsidRPr="00417DB7" w:rsidRDefault="008C78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FE6EEA" w:rsidRPr="00417DB7" w:rsidRDefault="003F3DBD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FE6EEA" w:rsidRPr="00417DB7" w:rsidRDefault="008C78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  <w:r w:rsidR="003F3DBD" w:rsidRPr="00417DB7">
              <w:rPr>
                <w:sz w:val="24"/>
                <w:szCs w:val="24"/>
              </w:rPr>
              <w:t>,5</w:t>
            </w:r>
          </w:p>
        </w:tc>
        <w:tc>
          <w:tcPr>
            <w:tcW w:w="1720" w:type="dxa"/>
          </w:tcPr>
          <w:p w:rsidR="00FE6EEA" w:rsidRPr="00417DB7" w:rsidRDefault="00FE6EEA" w:rsidP="00FE6EEA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FE6EEA" w:rsidRPr="00417DB7" w:rsidRDefault="00FE6EEA" w:rsidP="00FE6EEA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Создание открытки ко дню пожилого человека</w:t>
            </w:r>
          </w:p>
        </w:tc>
        <w:tc>
          <w:tcPr>
            <w:tcW w:w="852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1,5</w:t>
            </w:r>
          </w:p>
        </w:tc>
        <w:tc>
          <w:tcPr>
            <w:tcW w:w="1720" w:type="dxa"/>
          </w:tcPr>
          <w:p w:rsidR="000A2EE9" w:rsidRPr="00417DB7" w:rsidRDefault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Комбинированная аппликация</w:t>
            </w:r>
          </w:p>
        </w:tc>
        <w:tc>
          <w:tcPr>
            <w:tcW w:w="852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0A2EE9" w:rsidRPr="00417DB7" w:rsidRDefault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</w:p>
        </w:tc>
      </w:tr>
      <w:tr w:rsidR="003F3DBD" w:rsidRPr="00417DB7" w:rsidTr="008367C4">
        <w:tc>
          <w:tcPr>
            <w:tcW w:w="484" w:type="dxa"/>
          </w:tcPr>
          <w:p w:rsidR="003F3DBD" w:rsidRPr="00417DB7" w:rsidRDefault="003F3DBD" w:rsidP="00B62510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21" w:type="dxa"/>
            <w:gridSpan w:val="6"/>
          </w:tcPr>
          <w:p w:rsidR="003F3DBD" w:rsidRPr="00417DB7" w:rsidRDefault="005F35F8" w:rsidP="005F35F8">
            <w:pPr>
              <w:rPr>
                <w:sz w:val="24"/>
                <w:szCs w:val="24"/>
              </w:rPr>
            </w:pPr>
            <w:r w:rsidRPr="00417DB7">
              <w:rPr>
                <w:b/>
                <w:bCs/>
                <w:sz w:val="24"/>
                <w:szCs w:val="24"/>
              </w:rPr>
              <w:t>4 раздел. Чудеса из фетра</w:t>
            </w:r>
          </w:p>
        </w:tc>
      </w:tr>
      <w:tr w:rsidR="008B7638" w:rsidRPr="00417DB7" w:rsidTr="008367C4">
        <w:tc>
          <w:tcPr>
            <w:tcW w:w="484" w:type="dxa"/>
          </w:tcPr>
          <w:p w:rsidR="008B7638" w:rsidRPr="00417DB7" w:rsidRDefault="008B7638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8B7638" w:rsidRPr="00417DB7" w:rsidRDefault="008B7638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Знакомство с ручными швами.</w:t>
            </w:r>
          </w:p>
        </w:tc>
        <w:tc>
          <w:tcPr>
            <w:tcW w:w="852" w:type="dxa"/>
          </w:tcPr>
          <w:p w:rsidR="008B7638" w:rsidRPr="00417DB7" w:rsidRDefault="008B7638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8B7638" w:rsidRPr="00417DB7" w:rsidRDefault="008B76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8B7638" w:rsidRPr="00417DB7" w:rsidRDefault="008B76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8B7638" w:rsidRPr="00417DB7" w:rsidRDefault="008B76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B7638" w:rsidRPr="00417DB7" w:rsidRDefault="008B76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 работы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A2EE9" w:rsidRPr="00417DB7" w:rsidRDefault="000A2EE9" w:rsidP="009B4D9F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Знакомство с </w:t>
            </w:r>
            <w:r w:rsidR="009B4D9F" w:rsidRPr="00417DB7">
              <w:rPr>
                <w:sz w:val="24"/>
                <w:szCs w:val="24"/>
              </w:rPr>
              <w:t>фетром</w:t>
            </w:r>
            <w:r w:rsidRPr="00417DB7">
              <w:rPr>
                <w:sz w:val="24"/>
                <w:szCs w:val="24"/>
              </w:rPr>
              <w:t xml:space="preserve">. </w:t>
            </w:r>
          </w:p>
        </w:tc>
        <w:tc>
          <w:tcPr>
            <w:tcW w:w="852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720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 Сувениры к праздникам: день учителя</w:t>
            </w:r>
          </w:p>
        </w:tc>
        <w:tc>
          <w:tcPr>
            <w:tcW w:w="852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1,5</w:t>
            </w:r>
          </w:p>
        </w:tc>
        <w:tc>
          <w:tcPr>
            <w:tcW w:w="1720" w:type="dxa"/>
          </w:tcPr>
          <w:p w:rsidR="000A2EE9" w:rsidRPr="00417DB7" w:rsidRDefault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 Перчаточные куклы.</w:t>
            </w:r>
          </w:p>
        </w:tc>
        <w:tc>
          <w:tcPr>
            <w:tcW w:w="852" w:type="dxa"/>
          </w:tcPr>
          <w:p w:rsidR="000A2EE9" w:rsidRPr="00417DB7" w:rsidRDefault="009708C6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6</w:t>
            </w:r>
          </w:p>
        </w:tc>
        <w:tc>
          <w:tcPr>
            <w:tcW w:w="1022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0A2EE9" w:rsidRPr="00417DB7" w:rsidRDefault="009708C6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5</w:t>
            </w:r>
            <w:r w:rsidR="000A2EE9" w:rsidRPr="00417DB7">
              <w:rPr>
                <w:sz w:val="24"/>
                <w:szCs w:val="24"/>
              </w:rPr>
              <w:t>,5</w:t>
            </w:r>
          </w:p>
        </w:tc>
        <w:tc>
          <w:tcPr>
            <w:tcW w:w="1720" w:type="dxa"/>
          </w:tcPr>
          <w:p w:rsidR="000A2EE9" w:rsidRPr="00417DB7" w:rsidRDefault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 Русские народные куклы.</w:t>
            </w:r>
          </w:p>
        </w:tc>
        <w:tc>
          <w:tcPr>
            <w:tcW w:w="852" w:type="dxa"/>
          </w:tcPr>
          <w:p w:rsidR="000A2EE9" w:rsidRPr="00417DB7" w:rsidRDefault="009708C6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6</w:t>
            </w:r>
          </w:p>
        </w:tc>
        <w:tc>
          <w:tcPr>
            <w:tcW w:w="1022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0A2EE9" w:rsidRPr="00417DB7" w:rsidRDefault="009708C6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5</w:t>
            </w:r>
            <w:r w:rsidR="000A2EE9" w:rsidRPr="00417DB7">
              <w:rPr>
                <w:sz w:val="24"/>
                <w:szCs w:val="24"/>
              </w:rPr>
              <w:t>,5</w:t>
            </w:r>
          </w:p>
        </w:tc>
        <w:tc>
          <w:tcPr>
            <w:tcW w:w="1720" w:type="dxa"/>
          </w:tcPr>
          <w:p w:rsidR="000A2EE9" w:rsidRPr="00417DB7" w:rsidRDefault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1" w:type="dxa"/>
            <w:gridSpan w:val="6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b/>
                <w:sz w:val="24"/>
                <w:szCs w:val="24"/>
              </w:rPr>
              <w:t xml:space="preserve"> 5 раздел. </w:t>
            </w:r>
            <w:proofErr w:type="spellStart"/>
            <w:r w:rsidRPr="00417DB7">
              <w:rPr>
                <w:b/>
                <w:sz w:val="24"/>
                <w:szCs w:val="24"/>
              </w:rPr>
              <w:t>Бисероплетение</w:t>
            </w:r>
            <w:proofErr w:type="spellEnd"/>
            <w:r w:rsidRPr="00417DB7">
              <w:rPr>
                <w:b/>
                <w:sz w:val="24"/>
                <w:szCs w:val="24"/>
              </w:rPr>
              <w:t>.</w:t>
            </w:r>
          </w:p>
        </w:tc>
      </w:tr>
      <w:tr w:rsidR="00D11EA7" w:rsidRPr="00417DB7" w:rsidTr="008367C4">
        <w:tc>
          <w:tcPr>
            <w:tcW w:w="484" w:type="dxa"/>
          </w:tcPr>
          <w:p w:rsidR="00D11EA7" w:rsidRPr="00417DB7" w:rsidRDefault="00D11EA7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Знакомство с материалом. Создание простых изделий.</w:t>
            </w:r>
          </w:p>
        </w:tc>
        <w:tc>
          <w:tcPr>
            <w:tcW w:w="852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6</w:t>
            </w:r>
          </w:p>
        </w:tc>
        <w:tc>
          <w:tcPr>
            <w:tcW w:w="1022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5</w:t>
            </w:r>
          </w:p>
        </w:tc>
        <w:tc>
          <w:tcPr>
            <w:tcW w:w="1720" w:type="dxa"/>
          </w:tcPr>
          <w:p w:rsidR="00D11EA7" w:rsidRPr="00417DB7" w:rsidRDefault="00D11EA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D11EA7" w:rsidRPr="00417DB7" w:rsidRDefault="00D11EA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D11EA7" w:rsidRPr="00417DB7" w:rsidTr="008367C4">
        <w:tc>
          <w:tcPr>
            <w:tcW w:w="484" w:type="dxa"/>
          </w:tcPr>
          <w:p w:rsidR="00D11EA7" w:rsidRPr="00417DB7" w:rsidRDefault="00D11EA7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D11EA7" w:rsidRPr="00417DB7" w:rsidRDefault="009A0DAA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Создание сувениров-фигурок </w:t>
            </w:r>
            <w:r w:rsidR="00D11EA7" w:rsidRPr="00417DB7">
              <w:rPr>
                <w:sz w:val="24"/>
                <w:szCs w:val="24"/>
              </w:rPr>
              <w:t>из бисера по образцу</w:t>
            </w:r>
          </w:p>
        </w:tc>
        <w:tc>
          <w:tcPr>
            <w:tcW w:w="852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6</w:t>
            </w:r>
          </w:p>
        </w:tc>
        <w:tc>
          <w:tcPr>
            <w:tcW w:w="1022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5</w:t>
            </w:r>
          </w:p>
        </w:tc>
        <w:tc>
          <w:tcPr>
            <w:tcW w:w="1720" w:type="dxa"/>
          </w:tcPr>
          <w:p w:rsidR="00D11EA7" w:rsidRPr="00417DB7" w:rsidRDefault="00D11EA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D11EA7" w:rsidRPr="00417DB7" w:rsidRDefault="00D11EA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D11EA7" w:rsidRPr="00417DB7" w:rsidTr="008367C4">
        <w:tc>
          <w:tcPr>
            <w:tcW w:w="484" w:type="dxa"/>
          </w:tcPr>
          <w:p w:rsidR="00D11EA7" w:rsidRPr="00417DB7" w:rsidRDefault="00D11EA7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Создание бижутерии по образцу</w:t>
            </w:r>
          </w:p>
        </w:tc>
        <w:tc>
          <w:tcPr>
            <w:tcW w:w="852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D11EA7" w:rsidRPr="00417DB7" w:rsidRDefault="00D11EA7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D11EA7" w:rsidRPr="00417DB7" w:rsidRDefault="00D11EA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D11EA7" w:rsidRPr="00417DB7" w:rsidRDefault="00D11EA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A2EE9" w:rsidRPr="00417DB7" w:rsidRDefault="000A2EE9" w:rsidP="000A2EE9">
            <w:pPr>
              <w:rPr>
                <w:sz w:val="24"/>
                <w:szCs w:val="24"/>
                <w:shd w:val="clear" w:color="auto" w:fill="FFFFFF"/>
              </w:rPr>
            </w:pPr>
            <w:r w:rsidRPr="00417DB7">
              <w:rPr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  <w:tc>
          <w:tcPr>
            <w:tcW w:w="852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12</w:t>
            </w:r>
          </w:p>
        </w:tc>
        <w:tc>
          <w:tcPr>
            <w:tcW w:w="1022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0A2EE9" w:rsidRPr="00417DB7" w:rsidRDefault="000A2EE9" w:rsidP="000A2EE9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0A2EE9" w:rsidRPr="00417DB7" w:rsidRDefault="00D11EA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практика</w:t>
            </w:r>
          </w:p>
        </w:tc>
        <w:tc>
          <w:tcPr>
            <w:tcW w:w="2154" w:type="dxa"/>
          </w:tcPr>
          <w:p w:rsidR="000A2EE9" w:rsidRPr="00417DB7" w:rsidRDefault="00D11EA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21" w:type="dxa"/>
            <w:gridSpan w:val="6"/>
          </w:tcPr>
          <w:p w:rsidR="000A2EE9" w:rsidRPr="00417DB7" w:rsidRDefault="00B62510" w:rsidP="00471241">
            <w:pPr>
              <w:rPr>
                <w:sz w:val="24"/>
                <w:szCs w:val="24"/>
              </w:rPr>
            </w:pPr>
            <w:r w:rsidRPr="00417DB7">
              <w:rPr>
                <w:b/>
                <w:sz w:val="24"/>
                <w:szCs w:val="24"/>
              </w:rPr>
              <w:t xml:space="preserve">6 раздел. </w:t>
            </w:r>
            <w:proofErr w:type="spellStart"/>
            <w:r w:rsidRPr="00417DB7">
              <w:rPr>
                <w:b/>
                <w:sz w:val="24"/>
                <w:szCs w:val="24"/>
              </w:rPr>
              <w:t>Изонить</w:t>
            </w:r>
            <w:proofErr w:type="spellEnd"/>
            <w:r w:rsidRPr="00417DB7">
              <w:rPr>
                <w:b/>
                <w:sz w:val="24"/>
                <w:szCs w:val="24"/>
              </w:rPr>
              <w:t>.</w:t>
            </w:r>
          </w:p>
        </w:tc>
      </w:tr>
      <w:tr w:rsidR="00B62510" w:rsidRPr="00417DB7" w:rsidTr="008367C4">
        <w:tc>
          <w:tcPr>
            <w:tcW w:w="484" w:type="dxa"/>
          </w:tcPr>
          <w:p w:rsidR="00B62510" w:rsidRPr="00417DB7" w:rsidRDefault="00B62510" w:rsidP="00B62510">
            <w:pPr>
              <w:pStyle w:val="a4"/>
              <w:numPr>
                <w:ilvl w:val="0"/>
                <w:numId w:val="12"/>
              </w:num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B62510" w:rsidRPr="00417DB7" w:rsidRDefault="00B62510" w:rsidP="00B62510">
            <w:pPr>
              <w:rPr>
                <w:b/>
                <w:sz w:val="24"/>
                <w:szCs w:val="24"/>
              </w:rPr>
            </w:pPr>
            <w:r w:rsidRPr="00417DB7">
              <w:rPr>
                <w:b/>
                <w:sz w:val="24"/>
                <w:szCs w:val="24"/>
              </w:rPr>
              <w:t xml:space="preserve"> </w:t>
            </w:r>
            <w:r w:rsidR="00271357" w:rsidRPr="00417DB7">
              <w:rPr>
                <w:sz w:val="24"/>
                <w:szCs w:val="24"/>
              </w:rPr>
              <w:t xml:space="preserve">Что такое </w:t>
            </w:r>
            <w:proofErr w:type="spellStart"/>
            <w:r w:rsidRPr="00417DB7">
              <w:rPr>
                <w:sz w:val="24"/>
                <w:szCs w:val="24"/>
              </w:rPr>
              <w:t>изонить</w:t>
            </w:r>
            <w:proofErr w:type="spellEnd"/>
            <w:r w:rsidRPr="00417DB7">
              <w:rPr>
                <w:sz w:val="24"/>
                <w:szCs w:val="24"/>
              </w:rPr>
              <w:t>? Заполнение простых фигур</w:t>
            </w:r>
          </w:p>
        </w:tc>
        <w:tc>
          <w:tcPr>
            <w:tcW w:w="852" w:type="dxa"/>
          </w:tcPr>
          <w:p w:rsidR="00B62510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B62510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B62510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720" w:type="dxa"/>
          </w:tcPr>
          <w:p w:rsidR="00B62510" w:rsidRPr="00417DB7" w:rsidRDefault="008B7638" w:rsidP="00B62510">
            <w:pPr>
              <w:rPr>
                <w:b/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B62510" w:rsidRPr="00417DB7" w:rsidRDefault="00B62510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B62510" w:rsidRPr="00417DB7" w:rsidTr="008367C4">
        <w:tc>
          <w:tcPr>
            <w:tcW w:w="484" w:type="dxa"/>
          </w:tcPr>
          <w:p w:rsidR="00B62510" w:rsidRPr="00417DB7" w:rsidRDefault="00B62510" w:rsidP="00B62510">
            <w:pPr>
              <w:numPr>
                <w:ilvl w:val="0"/>
                <w:numId w:val="12"/>
              </w:numPr>
              <w:spacing w:before="120" w:after="120" w:line="24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74" w:type="dxa"/>
          </w:tcPr>
          <w:p w:rsidR="00B62510" w:rsidRPr="00417DB7" w:rsidRDefault="00B62510" w:rsidP="00B62510">
            <w:pPr>
              <w:rPr>
                <w:b/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Сувениры к праздникам: день Святого Валентина</w:t>
            </w:r>
          </w:p>
        </w:tc>
        <w:tc>
          <w:tcPr>
            <w:tcW w:w="852" w:type="dxa"/>
          </w:tcPr>
          <w:p w:rsidR="00B62510" w:rsidRPr="00417DB7" w:rsidRDefault="00B62510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B62510" w:rsidRPr="00417DB7" w:rsidRDefault="00B62510" w:rsidP="00B62510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B62510" w:rsidRPr="00417DB7" w:rsidRDefault="00B62510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B62510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Практика</w:t>
            </w:r>
          </w:p>
        </w:tc>
        <w:tc>
          <w:tcPr>
            <w:tcW w:w="2154" w:type="dxa"/>
          </w:tcPr>
          <w:p w:rsidR="00B62510" w:rsidRPr="00417DB7" w:rsidRDefault="00B62510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8B7638" w:rsidRPr="00417DB7" w:rsidTr="008367C4">
        <w:tc>
          <w:tcPr>
            <w:tcW w:w="484" w:type="dxa"/>
          </w:tcPr>
          <w:p w:rsidR="008B7638" w:rsidRPr="00417DB7" w:rsidRDefault="008B7638" w:rsidP="00B62510">
            <w:pPr>
              <w:numPr>
                <w:ilvl w:val="0"/>
                <w:numId w:val="12"/>
              </w:numPr>
              <w:spacing w:before="120" w:after="120" w:line="24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74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Окружности.</w:t>
            </w:r>
          </w:p>
        </w:tc>
        <w:tc>
          <w:tcPr>
            <w:tcW w:w="85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8B7638" w:rsidRPr="00417DB7" w:rsidRDefault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B7638" w:rsidRPr="00417DB7" w:rsidRDefault="008B76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8B7638" w:rsidRPr="00417DB7" w:rsidTr="008367C4">
        <w:tc>
          <w:tcPr>
            <w:tcW w:w="484" w:type="dxa"/>
          </w:tcPr>
          <w:p w:rsidR="008B7638" w:rsidRPr="00417DB7" w:rsidRDefault="008B7638" w:rsidP="00B62510">
            <w:pPr>
              <w:numPr>
                <w:ilvl w:val="0"/>
                <w:numId w:val="12"/>
              </w:numPr>
              <w:spacing w:before="120" w:after="120" w:line="24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74" w:type="dxa"/>
          </w:tcPr>
          <w:p w:rsidR="008B7638" w:rsidRPr="00417DB7" w:rsidRDefault="00FA2DB5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Сувениры к праздникам: 8 марта</w:t>
            </w:r>
          </w:p>
        </w:tc>
        <w:tc>
          <w:tcPr>
            <w:tcW w:w="85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8B7638" w:rsidRPr="00417DB7" w:rsidRDefault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B7638" w:rsidRPr="00417DB7" w:rsidRDefault="008B76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B62510" w:rsidRPr="00417DB7" w:rsidTr="008367C4">
        <w:tc>
          <w:tcPr>
            <w:tcW w:w="484" w:type="dxa"/>
          </w:tcPr>
          <w:p w:rsidR="00B62510" w:rsidRPr="00417DB7" w:rsidRDefault="00B62510" w:rsidP="00B62510">
            <w:pPr>
              <w:numPr>
                <w:ilvl w:val="0"/>
                <w:numId w:val="12"/>
              </w:numPr>
              <w:spacing w:before="120" w:after="120" w:line="24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74" w:type="dxa"/>
          </w:tcPr>
          <w:p w:rsidR="00B62510" w:rsidRPr="00417DB7" w:rsidRDefault="00B62510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Творческая работа</w:t>
            </w:r>
          </w:p>
        </w:tc>
        <w:tc>
          <w:tcPr>
            <w:tcW w:w="852" w:type="dxa"/>
          </w:tcPr>
          <w:p w:rsidR="00B62510" w:rsidRPr="00417DB7" w:rsidRDefault="00B62510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6</w:t>
            </w:r>
          </w:p>
        </w:tc>
        <w:tc>
          <w:tcPr>
            <w:tcW w:w="1022" w:type="dxa"/>
          </w:tcPr>
          <w:p w:rsidR="00B62510" w:rsidRPr="00417DB7" w:rsidRDefault="00B62510" w:rsidP="00B62510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B62510" w:rsidRPr="00417DB7" w:rsidRDefault="00B62510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6</w:t>
            </w:r>
          </w:p>
        </w:tc>
        <w:tc>
          <w:tcPr>
            <w:tcW w:w="1720" w:type="dxa"/>
          </w:tcPr>
          <w:p w:rsidR="00B62510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Практика</w:t>
            </w:r>
          </w:p>
        </w:tc>
        <w:tc>
          <w:tcPr>
            <w:tcW w:w="2154" w:type="dxa"/>
          </w:tcPr>
          <w:p w:rsidR="00B62510" w:rsidRPr="00417DB7" w:rsidRDefault="008B76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B62510" w:rsidRPr="00417DB7" w:rsidTr="008367C4">
        <w:tc>
          <w:tcPr>
            <w:tcW w:w="484" w:type="dxa"/>
          </w:tcPr>
          <w:p w:rsidR="00B62510" w:rsidRPr="00417DB7" w:rsidRDefault="00B62510" w:rsidP="00B62510">
            <w:pPr>
              <w:spacing w:before="120" w:after="120" w:line="240" w:lineRule="exact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9521" w:type="dxa"/>
            <w:gridSpan w:val="6"/>
          </w:tcPr>
          <w:p w:rsidR="00B62510" w:rsidRPr="00417DB7" w:rsidRDefault="00B62510" w:rsidP="00471241">
            <w:pPr>
              <w:rPr>
                <w:sz w:val="24"/>
                <w:szCs w:val="24"/>
              </w:rPr>
            </w:pPr>
            <w:r w:rsidRPr="00417DB7">
              <w:rPr>
                <w:b/>
                <w:sz w:val="24"/>
                <w:szCs w:val="24"/>
              </w:rPr>
              <w:t>7 раздел. Мягкая игрушка</w:t>
            </w:r>
          </w:p>
        </w:tc>
      </w:tr>
      <w:tr w:rsidR="00A1787C" w:rsidRPr="00417DB7" w:rsidTr="008367C4">
        <w:tc>
          <w:tcPr>
            <w:tcW w:w="484" w:type="dxa"/>
          </w:tcPr>
          <w:p w:rsidR="00A1787C" w:rsidRPr="00417DB7" w:rsidRDefault="00A1787C" w:rsidP="00B62510">
            <w:pPr>
              <w:numPr>
                <w:ilvl w:val="0"/>
                <w:numId w:val="12"/>
              </w:numPr>
              <w:spacing w:before="120" w:after="120" w:line="24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74" w:type="dxa"/>
          </w:tcPr>
          <w:p w:rsidR="00A1787C" w:rsidRPr="00417DB7" w:rsidRDefault="00A1787C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Основы работы с тканью.</w:t>
            </w:r>
            <w:r w:rsidR="00DA3484" w:rsidRPr="00417DB7">
              <w:rPr>
                <w:sz w:val="24"/>
                <w:szCs w:val="24"/>
              </w:rPr>
              <w:t xml:space="preserve"> Виды тканей.</w:t>
            </w:r>
            <w:r w:rsidRPr="00417DB7">
              <w:rPr>
                <w:sz w:val="24"/>
                <w:szCs w:val="24"/>
              </w:rPr>
              <w:t xml:space="preserve"> Подбор цветов.</w:t>
            </w:r>
          </w:p>
        </w:tc>
        <w:tc>
          <w:tcPr>
            <w:tcW w:w="852" w:type="dxa"/>
          </w:tcPr>
          <w:p w:rsidR="00A1787C" w:rsidRPr="00417DB7" w:rsidRDefault="00A1787C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A1787C" w:rsidRPr="00417DB7" w:rsidRDefault="00A1787C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A1787C" w:rsidRPr="00417DB7" w:rsidRDefault="00A1787C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A1787C" w:rsidRPr="00417DB7" w:rsidRDefault="00A1787C" w:rsidP="00A1787C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A1787C" w:rsidRPr="00417DB7" w:rsidRDefault="00A1787C" w:rsidP="00A1787C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8B7638" w:rsidRPr="00417DB7" w:rsidTr="008367C4">
        <w:tc>
          <w:tcPr>
            <w:tcW w:w="484" w:type="dxa"/>
          </w:tcPr>
          <w:p w:rsidR="008B7638" w:rsidRPr="00417DB7" w:rsidRDefault="008B7638" w:rsidP="00B62510">
            <w:pPr>
              <w:numPr>
                <w:ilvl w:val="0"/>
                <w:numId w:val="12"/>
              </w:numPr>
              <w:spacing w:before="120" w:after="120" w:line="24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74" w:type="dxa"/>
          </w:tcPr>
          <w:p w:rsidR="008B7638" w:rsidRPr="00417DB7" w:rsidRDefault="00C410B0" w:rsidP="00A1787C">
            <w:pPr>
              <w:rPr>
                <w:b/>
                <w:sz w:val="24"/>
                <w:szCs w:val="24"/>
              </w:rPr>
            </w:pPr>
            <w:proofErr w:type="spellStart"/>
            <w:r w:rsidRPr="00417DB7">
              <w:rPr>
                <w:sz w:val="24"/>
                <w:szCs w:val="24"/>
              </w:rPr>
              <w:t>Изготовлени</w:t>
            </w:r>
            <w:proofErr w:type="spellEnd"/>
            <w:r w:rsidR="008B7638" w:rsidRPr="00417DB7">
              <w:rPr>
                <w:sz w:val="24"/>
                <w:szCs w:val="24"/>
              </w:rPr>
              <w:t xml:space="preserve"> цельнокроеных</w:t>
            </w:r>
            <w:r w:rsidR="00A1787C" w:rsidRPr="00417DB7">
              <w:rPr>
                <w:sz w:val="24"/>
                <w:szCs w:val="24"/>
              </w:rPr>
              <w:t xml:space="preserve"> игрушек.</w:t>
            </w:r>
            <w:r w:rsidRPr="00417DB7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0.5</w:t>
            </w:r>
          </w:p>
        </w:tc>
        <w:tc>
          <w:tcPr>
            <w:tcW w:w="1299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3.5</w:t>
            </w:r>
          </w:p>
        </w:tc>
        <w:tc>
          <w:tcPr>
            <w:tcW w:w="1720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proofErr w:type="spellStart"/>
            <w:r w:rsidRPr="00417DB7">
              <w:rPr>
                <w:sz w:val="24"/>
                <w:szCs w:val="24"/>
              </w:rPr>
              <w:t>Анаализ</w:t>
            </w:r>
            <w:proofErr w:type="spellEnd"/>
            <w:r w:rsidRPr="00417DB7">
              <w:rPr>
                <w:sz w:val="24"/>
                <w:szCs w:val="24"/>
              </w:rPr>
              <w:t xml:space="preserve"> работы</w:t>
            </w:r>
          </w:p>
        </w:tc>
      </w:tr>
      <w:tr w:rsidR="00A1787C" w:rsidRPr="00417DB7" w:rsidTr="008367C4">
        <w:tc>
          <w:tcPr>
            <w:tcW w:w="484" w:type="dxa"/>
          </w:tcPr>
          <w:p w:rsidR="00A1787C" w:rsidRPr="00417DB7" w:rsidRDefault="00A1787C" w:rsidP="00B62510">
            <w:pPr>
              <w:numPr>
                <w:ilvl w:val="0"/>
                <w:numId w:val="12"/>
              </w:numPr>
              <w:spacing w:before="120" w:after="120" w:line="24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74" w:type="dxa"/>
          </w:tcPr>
          <w:p w:rsidR="00A1787C" w:rsidRPr="00417DB7" w:rsidRDefault="00A1787C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Создание лекал. Раскладка деталей кроя.</w:t>
            </w:r>
          </w:p>
        </w:tc>
        <w:tc>
          <w:tcPr>
            <w:tcW w:w="852" w:type="dxa"/>
          </w:tcPr>
          <w:p w:rsidR="00A1787C" w:rsidRPr="00417DB7" w:rsidRDefault="00A1787C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A1787C" w:rsidRPr="00417DB7" w:rsidRDefault="00A1787C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A1787C" w:rsidRPr="00417DB7" w:rsidRDefault="00A1787C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A1787C" w:rsidRPr="00417DB7" w:rsidRDefault="00A1787C" w:rsidP="00A1787C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A1787C" w:rsidRPr="00417DB7" w:rsidRDefault="00A1787C" w:rsidP="00A1787C">
            <w:pPr>
              <w:rPr>
                <w:sz w:val="24"/>
                <w:szCs w:val="24"/>
              </w:rPr>
            </w:pPr>
            <w:proofErr w:type="spellStart"/>
            <w:r w:rsidRPr="00417DB7">
              <w:rPr>
                <w:sz w:val="24"/>
                <w:szCs w:val="24"/>
              </w:rPr>
              <w:t>Анаализ</w:t>
            </w:r>
            <w:proofErr w:type="spellEnd"/>
            <w:r w:rsidRPr="00417DB7">
              <w:rPr>
                <w:sz w:val="24"/>
                <w:szCs w:val="24"/>
              </w:rPr>
              <w:t xml:space="preserve"> работы</w:t>
            </w:r>
          </w:p>
        </w:tc>
      </w:tr>
      <w:tr w:rsidR="008B7638" w:rsidRPr="00417DB7" w:rsidTr="008367C4">
        <w:tc>
          <w:tcPr>
            <w:tcW w:w="484" w:type="dxa"/>
          </w:tcPr>
          <w:p w:rsidR="008B7638" w:rsidRPr="00417DB7" w:rsidRDefault="008B7638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 Выполнение объемных игрушек.</w:t>
            </w:r>
          </w:p>
        </w:tc>
        <w:tc>
          <w:tcPr>
            <w:tcW w:w="852" w:type="dxa"/>
          </w:tcPr>
          <w:p w:rsidR="008B7638" w:rsidRPr="00417DB7" w:rsidRDefault="002F1ED7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6</w:t>
            </w:r>
          </w:p>
        </w:tc>
        <w:tc>
          <w:tcPr>
            <w:tcW w:w="102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0.5</w:t>
            </w:r>
          </w:p>
        </w:tc>
        <w:tc>
          <w:tcPr>
            <w:tcW w:w="1299" w:type="dxa"/>
          </w:tcPr>
          <w:p w:rsidR="008B7638" w:rsidRPr="00417DB7" w:rsidRDefault="002F1ED7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5</w:t>
            </w:r>
            <w:r w:rsidR="008B7638" w:rsidRPr="00417DB7">
              <w:rPr>
                <w:sz w:val="24"/>
                <w:szCs w:val="24"/>
              </w:rPr>
              <w:t>.5</w:t>
            </w:r>
          </w:p>
        </w:tc>
        <w:tc>
          <w:tcPr>
            <w:tcW w:w="1720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543FF1" w:rsidRPr="00417DB7" w:rsidTr="008367C4">
        <w:tc>
          <w:tcPr>
            <w:tcW w:w="484" w:type="dxa"/>
          </w:tcPr>
          <w:p w:rsidR="00543FF1" w:rsidRPr="00417DB7" w:rsidRDefault="00543FF1" w:rsidP="00543FF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1" w:type="dxa"/>
            <w:gridSpan w:val="6"/>
          </w:tcPr>
          <w:p w:rsidR="00543FF1" w:rsidRPr="00417DB7" w:rsidRDefault="00632267" w:rsidP="00F90B30">
            <w:pPr>
              <w:rPr>
                <w:b/>
                <w:sz w:val="24"/>
                <w:szCs w:val="24"/>
              </w:rPr>
            </w:pPr>
            <w:r w:rsidRPr="00417DB7">
              <w:rPr>
                <w:b/>
                <w:sz w:val="24"/>
                <w:szCs w:val="24"/>
              </w:rPr>
              <w:t>8 р</w:t>
            </w:r>
            <w:r w:rsidR="00543FF1" w:rsidRPr="00417DB7">
              <w:rPr>
                <w:b/>
                <w:sz w:val="24"/>
                <w:szCs w:val="24"/>
              </w:rPr>
              <w:t xml:space="preserve">аздел. </w:t>
            </w:r>
            <w:r w:rsidR="00F90B30" w:rsidRPr="00417DB7">
              <w:rPr>
                <w:b/>
                <w:sz w:val="24"/>
                <w:szCs w:val="24"/>
              </w:rPr>
              <w:t>Волшебная бумага</w:t>
            </w:r>
            <w:r w:rsidR="00B932C7" w:rsidRPr="00417DB7">
              <w:rPr>
                <w:b/>
                <w:sz w:val="24"/>
                <w:szCs w:val="24"/>
              </w:rPr>
              <w:t>.</w:t>
            </w:r>
          </w:p>
        </w:tc>
      </w:tr>
      <w:tr w:rsidR="008B7638" w:rsidRPr="00417DB7" w:rsidTr="008367C4">
        <w:tc>
          <w:tcPr>
            <w:tcW w:w="484" w:type="dxa"/>
          </w:tcPr>
          <w:p w:rsidR="008B7638" w:rsidRPr="00417DB7" w:rsidRDefault="008B7638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8B7638" w:rsidRPr="00417DB7" w:rsidRDefault="008B7638" w:rsidP="00D11EA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Знакомство с материалом</w:t>
            </w:r>
            <w:proofErr w:type="gramStart"/>
            <w:r w:rsidRPr="00417DB7">
              <w:rPr>
                <w:sz w:val="24"/>
                <w:szCs w:val="24"/>
              </w:rPr>
              <w:t xml:space="preserve">.. </w:t>
            </w:r>
            <w:proofErr w:type="gramEnd"/>
            <w:r w:rsidRPr="00417DB7">
              <w:rPr>
                <w:sz w:val="24"/>
                <w:szCs w:val="24"/>
              </w:rPr>
              <w:t>Техники работы.</w:t>
            </w:r>
          </w:p>
        </w:tc>
        <w:tc>
          <w:tcPr>
            <w:tcW w:w="85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720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8B7638" w:rsidRPr="00417DB7" w:rsidTr="008367C4">
        <w:tc>
          <w:tcPr>
            <w:tcW w:w="484" w:type="dxa"/>
          </w:tcPr>
          <w:p w:rsidR="008B7638" w:rsidRPr="00417DB7" w:rsidRDefault="008B7638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8B7638" w:rsidRPr="00417DB7" w:rsidRDefault="004E78D6" w:rsidP="00D11EA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Рождественские  сувениры и елочные украшения.</w:t>
            </w:r>
          </w:p>
        </w:tc>
        <w:tc>
          <w:tcPr>
            <w:tcW w:w="852" w:type="dxa"/>
          </w:tcPr>
          <w:p w:rsidR="008B7638" w:rsidRPr="00417DB7" w:rsidRDefault="009708C6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8B7638" w:rsidRPr="00417DB7" w:rsidRDefault="009708C6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8B7638" w:rsidRPr="00417DB7" w:rsidRDefault="009708C6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8B7638" w:rsidRPr="00417DB7" w:rsidTr="008367C4">
        <w:tc>
          <w:tcPr>
            <w:tcW w:w="484" w:type="dxa"/>
          </w:tcPr>
          <w:p w:rsidR="008B7638" w:rsidRPr="00417DB7" w:rsidRDefault="008B7638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8B7638" w:rsidRPr="00417DB7" w:rsidRDefault="008B76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Волшебный мир оригами. </w:t>
            </w:r>
          </w:p>
        </w:tc>
        <w:tc>
          <w:tcPr>
            <w:tcW w:w="852" w:type="dxa"/>
          </w:tcPr>
          <w:p w:rsidR="008B7638" w:rsidRPr="00417DB7" w:rsidRDefault="00F90B30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022" w:type="dxa"/>
          </w:tcPr>
          <w:p w:rsidR="008B7638" w:rsidRPr="00417DB7" w:rsidRDefault="00F90B30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8B7638" w:rsidRPr="00417DB7" w:rsidRDefault="00F90B30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B7638" w:rsidRPr="00417DB7" w:rsidRDefault="008B76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F90B30" w:rsidRPr="00417DB7" w:rsidTr="008367C4">
        <w:tc>
          <w:tcPr>
            <w:tcW w:w="484" w:type="dxa"/>
          </w:tcPr>
          <w:p w:rsidR="00F90B30" w:rsidRPr="00417DB7" w:rsidRDefault="00F90B30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F90B30" w:rsidRPr="00417DB7" w:rsidRDefault="00F90B30" w:rsidP="00F90B3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Волшебный мир </w:t>
            </w:r>
            <w:proofErr w:type="spellStart"/>
            <w:r w:rsidR="004E78D6" w:rsidRPr="00417DB7">
              <w:rPr>
                <w:sz w:val="24"/>
                <w:szCs w:val="24"/>
              </w:rPr>
              <w:t>квилинга</w:t>
            </w:r>
            <w:proofErr w:type="spellEnd"/>
            <w:r w:rsidR="004E78D6" w:rsidRPr="00417DB7">
              <w:rPr>
                <w:sz w:val="24"/>
                <w:szCs w:val="24"/>
              </w:rPr>
              <w:t>.</w:t>
            </w:r>
          </w:p>
        </w:tc>
        <w:tc>
          <w:tcPr>
            <w:tcW w:w="852" w:type="dxa"/>
          </w:tcPr>
          <w:p w:rsidR="00F90B30" w:rsidRPr="00417DB7" w:rsidRDefault="00F90B30" w:rsidP="00F90B3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022" w:type="dxa"/>
          </w:tcPr>
          <w:p w:rsidR="00F90B30" w:rsidRPr="00417DB7" w:rsidRDefault="00F90B30" w:rsidP="00F90B3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F90B30" w:rsidRPr="00417DB7" w:rsidRDefault="00F90B30" w:rsidP="00F90B3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F90B30" w:rsidRPr="00417DB7" w:rsidRDefault="00F90B30" w:rsidP="00F90B3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F90B30" w:rsidRPr="00417DB7" w:rsidRDefault="00F90B30" w:rsidP="00F90B3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Анализ работы</w:t>
            </w:r>
          </w:p>
        </w:tc>
      </w:tr>
      <w:tr w:rsidR="008C7838" w:rsidRPr="00417DB7" w:rsidTr="008367C4">
        <w:tc>
          <w:tcPr>
            <w:tcW w:w="484" w:type="dxa"/>
          </w:tcPr>
          <w:p w:rsidR="008C7838" w:rsidRPr="00417DB7" w:rsidRDefault="008C7838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8C7838" w:rsidRPr="00417DB7" w:rsidRDefault="008C78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Создание букетов из бумаги.</w:t>
            </w:r>
          </w:p>
        </w:tc>
        <w:tc>
          <w:tcPr>
            <w:tcW w:w="852" w:type="dxa"/>
          </w:tcPr>
          <w:p w:rsidR="008C7838" w:rsidRPr="00417DB7" w:rsidRDefault="008C78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4</w:t>
            </w:r>
          </w:p>
        </w:tc>
        <w:tc>
          <w:tcPr>
            <w:tcW w:w="1022" w:type="dxa"/>
          </w:tcPr>
          <w:p w:rsidR="008C7838" w:rsidRPr="00417DB7" w:rsidRDefault="008C78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8C7838" w:rsidRPr="00417DB7" w:rsidRDefault="008C7838" w:rsidP="00B62510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8C7838" w:rsidRPr="00417DB7" w:rsidRDefault="008C78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C7838" w:rsidRPr="00417DB7" w:rsidRDefault="008C7838" w:rsidP="008B76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Мини-выставка</w:t>
            </w:r>
          </w:p>
        </w:tc>
      </w:tr>
      <w:tr w:rsidR="008C7838" w:rsidRPr="00417DB7" w:rsidTr="008367C4">
        <w:tc>
          <w:tcPr>
            <w:tcW w:w="484" w:type="dxa"/>
          </w:tcPr>
          <w:p w:rsidR="008C7838" w:rsidRPr="00417DB7" w:rsidRDefault="008C7838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8C7838" w:rsidRPr="00417DB7" w:rsidRDefault="00FA2DB5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Сувениры к праздникам: день защитника Отечества</w:t>
            </w:r>
          </w:p>
        </w:tc>
        <w:tc>
          <w:tcPr>
            <w:tcW w:w="852" w:type="dxa"/>
          </w:tcPr>
          <w:p w:rsidR="008C7838" w:rsidRPr="00417DB7" w:rsidRDefault="008C7838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8C7838" w:rsidRPr="00417DB7" w:rsidRDefault="008C7838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0.5</w:t>
            </w:r>
          </w:p>
        </w:tc>
        <w:tc>
          <w:tcPr>
            <w:tcW w:w="1299" w:type="dxa"/>
          </w:tcPr>
          <w:p w:rsidR="008C7838" w:rsidRPr="00417DB7" w:rsidRDefault="008C7838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1.5</w:t>
            </w:r>
          </w:p>
        </w:tc>
        <w:tc>
          <w:tcPr>
            <w:tcW w:w="1720" w:type="dxa"/>
          </w:tcPr>
          <w:p w:rsidR="008C7838" w:rsidRPr="00417DB7" w:rsidRDefault="008C7838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2154" w:type="dxa"/>
          </w:tcPr>
          <w:p w:rsidR="008C7838" w:rsidRPr="00417DB7" w:rsidRDefault="008C7838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-</w:t>
            </w:r>
          </w:p>
        </w:tc>
      </w:tr>
      <w:tr w:rsidR="003D2D41" w:rsidRPr="00417DB7" w:rsidTr="008367C4">
        <w:tc>
          <w:tcPr>
            <w:tcW w:w="484" w:type="dxa"/>
          </w:tcPr>
          <w:p w:rsidR="003D2D41" w:rsidRPr="00417DB7" w:rsidRDefault="003D2D41" w:rsidP="003D2D41">
            <w:pPr>
              <w:rPr>
                <w:sz w:val="24"/>
                <w:szCs w:val="24"/>
              </w:rPr>
            </w:pPr>
          </w:p>
        </w:tc>
        <w:tc>
          <w:tcPr>
            <w:tcW w:w="9521" w:type="dxa"/>
            <w:gridSpan w:val="6"/>
          </w:tcPr>
          <w:p w:rsidR="003D2D41" w:rsidRPr="00417DB7" w:rsidRDefault="00632267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9 </w:t>
            </w:r>
            <w:proofErr w:type="spellStart"/>
            <w:r w:rsidRPr="00417DB7">
              <w:rPr>
                <w:sz w:val="24"/>
                <w:szCs w:val="24"/>
              </w:rPr>
              <w:t>Раздел</w:t>
            </w:r>
            <w:proofErr w:type="gramStart"/>
            <w:r w:rsidRPr="00417DB7">
              <w:rPr>
                <w:sz w:val="24"/>
                <w:szCs w:val="24"/>
              </w:rPr>
              <w:t>.</w:t>
            </w:r>
            <w:r w:rsidR="003D2D41" w:rsidRPr="00417DB7">
              <w:rPr>
                <w:sz w:val="24"/>
                <w:szCs w:val="24"/>
              </w:rPr>
              <w:t>Т</w:t>
            </w:r>
            <w:proofErr w:type="gramEnd"/>
            <w:r w:rsidR="003D2D41" w:rsidRPr="00417DB7">
              <w:rPr>
                <w:sz w:val="24"/>
                <w:szCs w:val="24"/>
              </w:rPr>
              <w:t>ворческая</w:t>
            </w:r>
            <w:proofErr w:type="spellEnd"/>
            <w:r w:rsidR="003D2D41" w:rsidRPr="00417DB7">
              <w:rPr>
                <w:sz w:val="24"/>
                <w:szCs w:val="24"/>
              </w:rPr>
              <w:t xml:space="preserve"> </w:t>
            </w:r>
            <w:proofErr w:type="spellStart"/>
            <w:r w:rsidR="003D2D41" w:rsidRPr="00417DB7">
              <w:rPr>
                <w:sz w:val="24"/>
                <w:szCs w:val="24"/>
              </w:rPr>
              <w:t>работа.Подготовка</w:t>
            </w:r>
            <w:proofErr w:type="spellEnd"/>
            <w:r w:rsidR="003D2D41" w:rsidRPr="00417DB7">
              <w:rPr>
                <w:sz w:val="24"/>
                <w:szCs w:val="24"/>
              </w:rPr>
              <w:t xml:space="preserve"> к конкурсам</w:t>
            </w:r>
          </w:p>
        </w:tc>
      </w:tr>
      <w:tr w:rsidR="003D2D41" w:rsidRPr="00417DB7" w:rsidTr="008367C4">
        <w:tc>
          <w:tcPr>
            <w:tcW w:w="484" w:type="dxa"/>
          </w:tcPr>
          <w:p w:rsidR="003D2D41" w:rsidRPr="00417DB7" w:rsidRDefault="003D2D41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3D2D41" w:rsidRPr="00417DB7" w:rsidRDefault="003D2D41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 xml:space="preserve">Творческая </w:t>
            </w:r>
            <w:proofErr w:type="spellStart"/>
            <w:r w:rsidRPr="00417DB7">
              <w:rPr>
                <w:sz w:val="24"/>
                <w:szCs w:val="24"/>
              </w:rPr>
              <w:t>работа</w:t>
            </w:r>
            <w:proofErr w:type="gramStart"/>
            <w:r w:rsidRPr="00417DB7">
              <w:rPr>
                <w:sz w:val="24"/>
                <w:szCs w:val="24"/>
              </w:rPr>
              <w:t>.П</w:t>
            </w:r>
            <w:proofErr w:type="gramEnd"/>
            <w:r w:rsidRPr="00417DB7">
              <w:rPr>
                <w:sz w:val="24"/>
                <w:szCs w:val="24"/>
              </w:rPr>
              <w:t>одготовка</w:t>
            </w:r>
            <w:proofErr w:type="spellEnd"/>
            <w:r w:rsidRPr="00417DB7">
              <w:rPr>
                <w:sz w:val="24"/>
                <w:szCs w:val="24"/>
              </w:rPr>
              <w:t xml:space="preserve"> к конкурсам</w:t>
            </w:r>
          </w:p>
        </w:tc>
        <w:tc>
          <w:tcPr>
            <w:tcW w:w="852" w:type="dxa"/>
          </w:tcPr>
          <w:p w:rsidR="003D2D41" w:rsidRPr="00417DB7" w:rsidRDefault="009708C6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10</w:t>
            </w:r>
          </w:p>
        </w:tc>
        <w:tc>
          <w:tcPr>
            <w:tcW w:w="1022" w:type="dxa"/>
          </w:tcPr>
          <w:p w:rsidR="003D2D41" w:rsidRPr="00417DB7" w:rsidRDefault="003D2D41" w:rsidP="00B932C7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3D2D41" w:rsidRPr="00417DB7" w:rsidRDefault="009708C6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3D2D41" w:rsidRPr="00417DB7" w:rsidRDefault="00E16A3E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Практика</w:t>
            </w:r>
          </w:p>
        </w:tc>
        <w:tc>
          <w:tcPr>
            <w:tcW w:w="2154" w:type="dxa"/>
          </w:tcPr>
          <w:p w:rsidR="003D2D41" w:rsidRPr="00417DB7" w:rsidRDefault="00E16A3E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Участие в конкурсах и выставках</w:t>
            </w:r>
          </w:p>
        </w:tc>
      </w:tr>
      <w:tr w:rsidR="008C7838" w:rsidRPr="00417DB7" w:rsidTr="008367C4">
        <w:tc>
          <w:tcPr>
            <w:tcW w:w="484" w:type="dxa"/>
          </w:tcPr>
          <w:p w:rsidR="008C7838" w:rsidRPr="00417DB7" w:rsidRDefault="008C7838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8C7838" w:rsidRPr="00417DB7" w:rsidRDefault="008C7838" w:rsidP="00B932C7">
            <w:pPr>
              <w:rPr>
                <w:b/>
                <w:sz w:val="24"/>
                <w:szCs w:val="24"/>
              </w:rPr>
            </w:pPr>
            <w:r w:rsidRPr="00417DB7">
              <w:rPr>
                <w:b/>
                <w:sz w:val="24"/>
                <w:szCs w:val="24"/>
              </w:rPr>
              <w:t>Итоговое занятие.</w:t>
            </w:r>
          </w:p>
        </w:tc>
        <w:tc>
          <w:tcPr>
            <w:tcW w:w="852" w:type="dxa"/>
          </w:tcPr>
          <w:p w:rsidR="008C7838" w:rsidRPr="00417DB7" w:rsidRDefault="008C7838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022" w:type="dxa"/>
          </w:tcPr>
          <w:p w:rsidR="008C7838" w:rsidRPr="00417DB7" w:rsidRDefault="008C7838" w:rsidP="00B932C7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8C7838" w:rsidRPr="00417DB7" w:rsidRDefault="002F1ED7" w:rsidP="00B932C7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8C7838" w:rsidRPr="00417DB7" w:rsidRDefault="00FA2DB5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викторин</w:t>
            </w:r>
            <w:r w:rsidR="00533690" w:rsidRPr="00417DB7">
              <w:rPr>
                <w:sz w:val="24"/>
                <w:szCs w:val="24"/>
              </w:rPr>
              <w:t>а</w:t>
            </w:r>
          </w:p>
        </w:tc>
        <w:tc>
          <w:tcPr>
            <w:tcW w:w="2154" w:type="dxa"/>
          </w:tcPr>
          <w:p w:rsidR="008C7838" w:rsidRPr="00417DB7" w:rsidRDefault="00FA2DB5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Педагогический анализ</w:t>
            </w:r>
          </w:p>
        </w:tc>
      </w:tr>
      <w:tr w:rsidR="000A2EE9" w:rsidRPr="00417DB7" w:rsidTr="008367C4">
        <w:tc>
          <w:tcPr>
            <w:tcW w:w="484" w:type="dxa"/>
          </w:tcPr>
          <w:p w:rsidR="000A2EE9" w:rsidRPr="00417DB7" w:rsidRDefault="000A2EE9" w:rsidP="00B62510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ИТОГО</w:t>
            </w:r>
          </w:p>
        </w:tc>
        <w:tc>
          <w:tcPr>
            <w:tcW w:w="852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  <w:r w:rsidRPr="00417DB7">
              <w:rPr>
                <w:sz w:val="24"/>
                <w:szCs w:val="24"/>
              </w:rPr>
              <w:t>144 часа</w:t>
            </w:r>
          </w:p>
        </w:tc>
        <w:tc>
          <w:tcPr>
            <w:tcW w:w="1022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</w:p>
        </w:tc>
        <w:tc>
          <w:tcPr>
            <w:tcW w:w="2154" w:type="dxa"/>
          </w:tcPr>
          <w:p w:rsidR="000A2EE9" w:rsidRPr="00417DB7" w:rsidRDefault="000A2EE9" w:rsidP="00471241">
            <w:pPr>
              <w:rPr>
                <w:sz w:val="24"/>
                <w:szCs w:val="24"/>
              </w:rPr>
            </w:pPr>
          </w:p>
        </w:tc>
      </w:tr>
    </w:tbl>
    <w:p w:rsidR="007340CC" w:rsidRPr="00417DB7" w:rsidRDefault="007340CC" w:rsidP="00066E1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628A" w:rsidRDefault="00CE628A" w:rsidP="00066E1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4F7B" w:rsidRDefault="00C14F7B" w:rsidP="00066E1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4F7B" w:rsidRDefault="00C14F7B" w:rsidP="00066E1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4E3" w:rsidRPr="00417DB7" w:rsidRDefault="006514E3" w:rsidP="006514E3">
      <w:pPr>
        <w:spacing w:line="240" w:lineRule="auto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lastRenderedPageBreak/>
        <w:t>6.СОДЕРЖАНИЕ ИЗУЧАЕМОГО КУРСА</w:t>
      </w:r>
    </w:p>
    <w:p w:rsidR="00FA2DB5" w:rsidRPr="00417DB7" w:rsidRDefault="00FA2DB5" w:rsidP="00F90B3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6514E3" w:rsidRPr="00417DB7" w:rsidRDefault="006514E3" w:rsidP="00F90B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Содержание:</w:t>
      </w:r>
    </w:p>
    <w:p w:rsidR="00E16A3E" w:rsidRPr="00417DB7" w:rsidRDefault="00E16A3E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Раздел 1. Вводное занятие.</w:t>
      </w:r>
    </w:p>
    <w:p w:rsidR="00E16A3E" w:rsidRPr="00417DB7" w:rsidRDefault="00E16A3E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Организация и планирование работы творческого объединения «Сувенирная игрушка». Вопросы безопасности труда.</w:t>
      </w:r>
      <w:r w:rsidR="00C51BAD" w:rsidRPr="00417DB7">
        <w:rPr>
          <w:rFonts w:ascii="Times New Roman" w:hAnsi="Times New Roman" w:cs="Times New Roman"/>
          <w:sz w:val="24"/>
          <w:szCs w:val="24"/>
        </w:rPr>
        <w:t xml:space="preserve"> Инструктаж по технике безопасности при работе с инструментами(..). </w:t>
      </w:r>
    </w:p>
    <w:p w:rsidR="00150B65" w:rsidRPr="00417DB7" w:rsidRDefault="00E16A3E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 раздел. Работа с соленым тестом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16A3E" w:rsidRPr="00417DB7" w:rsidRDefault="00150B65" w:rsidP="00565D55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b/>
          <w:color w:val="000000"/>
          <w:sz w:val="24"/>
          <w:szCs w:val="24"/>
        </w:rPr>
        <w:t>Тема 2.1. Знакомство с тестом для лепки.</w:t>
      </w:r>
    </w:p>
    <w:p w:rsidR="00150B65" w:rsidRPr="00417DB7" w:rsidRDefault="00150B65" w:rsidP="00565D55">
      <w:pPr>
        <w:spacing w:after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>Теория: Правила работы с тестом. Рецепты соленого теста для лепки. Виды красителей. Способы сушки изделий</w:t>
      </w:r>
    </w:p>
    <w:p w:rsidR="00150B65" w:rsidRPr="00417DB7" w:rsidRDefault="00150B65" w:rsidP="00565D55">
      <w:pPr>
        <w:spacing w:after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>Практика: изготовление теста.</w:t>
      </w:r>
    </w:p>
    <w:p w:rsidR="00150B65" w:rsidRPr="00417DB7" w:rsidRDefault="0032387D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color w:val="000000"/>
          <w:sz w:val="24"/>
          <w:szCs w:val="24"/>
        </w:rPr>
        <w:t>Тема 2.2</w:t>
      </w:r>
      <w:r w:rsidR="00150B65" w:rsidRPr="00417D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150B65" w:rsidRPr="00417DB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150B65" w:rsidRPr="00417DB7">
        <w:rPr>
          <w:rFonts w:ascii="Times New Roman" w:hAnsi="Times New Roman" w:cs="Times New Roman"/>
          <w:b/>
          <w:sz w:val="24"/>
          <w:szCs w:val="24"/>
        </w:rPr>
        <w:t>Изготовление фигурки из теста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Последовательность лепки объемных фигур.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лепка объемной фигурки, раскрашивание изделия</w:t>
      </w:r>
    </w:p>
    <w:p w:rsidR="0032387D" w:rsidRPr="00417DB7" w:rsidRDefault="0032387D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2.3. Создание картин из соленого теста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технология нанесения рисунка.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рисование пейзажа.</w:t>
      </w:r>
    </w:p>
    <w:p w:rsidR="00E16A3E" w:rsidRPr="00417DB7" w:rsidRDefault="00E16A3E" w:rsidP="00F90B30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 раздел. Аппликация</w:t>
      </w:r>
    </w:p>
    <w:p w:rsidR="00E16A3E" w:rsidRPr="00417DB7" w:rsidRDefault="00E16A3E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 xml:space="preserve"> Тема 3.1. История Виды аппликации. Плоская аппликация.</w:t>
      </w:r>
    </w:p>
    <w:p w:rsidR="00E16A3E" w:rsidRPr="00417DB7" w:rsidRDefault="00E16A3E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правила работы с инструментами. Виды аппликации.</w:t>
      </w:r>
      <w:r w:rsidRPr="00417DB7">
        <w:rPr>
          <w:rFonts w:ascii="Times New Roman" w:hAnsi="Times New Roman" w:cs="Times New Roman"/>
          <w:sz w:val="24"/>
          <w:szCs w:val="24"/>
        </w:rPr>
        <w:tab/>
        <w:t>Т.Б. при использовании ножниц.</w:t>
      </w:r>
    </w:p>
    <w:p w:rsidR="00E16A3E" w:rsidRPr="00417DB7" w:rsidRDefault="00E16A3E" w:rsidP="00F90B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 </w:t>
      </w:r>
      <w:r w:rsidR="00565D55" w:rsidRPr="00417DB7">
        <w:rPr>
          <w:rFonts w:ascii="Times New Roman" w:hAnsi="Times New Roman" w:cs="Times New Roman"/>
          <w:sz w:val="24"/>
          <w:szCs w:val="24"/>
        </w:rPr>
        <w:tab/>
      </w: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плоской бумажной аппликации.</w:t>
      </w:r>
    </w:p>
    <w:p w:rsidR="00E16A3E" w:rsidRPr="00417DB7" w:rsidRDefault="00150B65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3</w:t>
      </w:r>
      <w:r w:rsidR="00E16A3E" w:rsidRPr="00417DB7">
        <w:rPr>
          <w:rFonts w:ascii="Times New Roman" w:hAnsi="Times New Roman" w:cs="Times New Roman"/>
          <w:b/>
          <w:sz w:val="24"/>
          <w:szCs w:val="24"/>
        </w:rPr>
        <w:t>.2. Объемная аппликация</w:t>
      </w:r>
    </w:p>
    <w:p w:rsidR="0032387D" w:rsidRPr="00417DB7" w:rsidRDefault="002C62D5" w:rsidP="00F90B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65D55" w:rsidRPr="00417DB7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="0032387D" w:rsidRPr="00417DB7">
        <w:rPr>
          <w:rFonts w:ascii="Times New Roman" w:hAnsi="Times New Roman" w:cs="Times New Roman"/>
          <w:sz w:val="24"/>
          <w:szCs w:val="24"/>
        </w:rPr>
        <w:t>Теория: технология выполнения объемной аппликации.</w:t>
      </w:r>
    </w:p>
    <w:p w:rsidR="0032387D" w:rsidRPr="00417DB7" w:rsidRDefault="0032387D" w:rsidP="00F90B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 </w:t>
      </w:r>
      <w:r w:rsidR="00565D55" w:rsidRPr="00417DB7">
        <w:rPr>
          <w:rFonts w:ascii="Times New Roman" w:hAnsi="Times New Roman" w:cs="Times New Roman"/>
          <w:sz w:val="24"/>
          <w:szCs w:val="24"/>
        </w:rPr>
        <w:tab/>
      </w:r>
      <w:r w:rsidRPr="00417DB7">
        <w:rPr>
          <w:rFonts w:ascii="Times New Roman" w:hAnsi="Times New Roman" w:cs="Times New Roman"/>
          <w:sz w:val="24"/>
          <w:szCs w:val="24"/>
        </w:rPr>
        <w:t>Практика: творческая работа по выполнению объемной аппликации.</w:t>
      </w:r>
    </w:p>
    <w:p w:rsidR="0032387D" w:rsidRPr="00417DB7" w:rsidRDefault="0032387D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3.3. Сувениры к праздникам: день пожилого человека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значение праздника.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открытки в технике аппликации для пожилых людей.</w:t>
      </w:r>
    </w:p>
    <w:p w:rsidR="0032387D" w:rsidRPr="00417DB7" w:rsidRDefault="00565D55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 xml:space="preserve">Тема 3.5. </w:t>
      </w:r>
      <w:r w:rsidR="0032387D" w:rsidRPr="00417DB7">
        <w:rPr>
          <w:rFonts w:ascii="Times New Roman" w:hAnsi="Times New Roman" w:cs="Times New Roman"/>
          <w:b/>
          <w:sz w:val="24"/>
          <w:szCs w:val="24"/>
        </w:rPr>
        <w:t>Комбинированная аппликация.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Технология комбинирования техник.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Освоение техники на образцах. Изготовление поделки.</w:t>
      </w:r>
    </w:p>
    <w:p w:rsidR="00C51BAD" w:rsidRPr="00417DB7" w:rsidRDefault="00C51BAD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C62D5" w:rsidRPr="00417DB7" w:rsidRDefault="0032387D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Раздел 4.Чудеса из фетра.</w:t>
      </w:r>
    </w:p>
    <w:p w:rsidR="0032387D" w:rsidRPr="00417DB7" w:rsidRDefault="0032387D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4.1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Знакомство с ручными швами.</w:t>
      </w:r>
    </w:p>
    <w:p w:rsidR="002C62D5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Теория: материалы и инструменты, особенности  швов. </w:t>
      </w:r>
    </w:p>
    <w:p w:rsidR="0032387D" w:rsidRPr="00417DB7" w:rsidRDefault="002C62D5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применение ручных швов.</w:t>
      </w:r>
    </w:p>
    <w:p w:rsidR="0032387D" w:rsidRPr="00417DB7" w:rsidRDefault="0032387D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4.2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4D9F" w:rsidRPr="00417DB7">
        <w:rPr>
          <w:rFonts w:ascii="Times New Roman" w:hAnsi="Times New Roman" w:cs="Times New Roman"/>
          <w:b/>
          <w:sz w:val="24"/>
          <w:szCs w:val="24"/>
        </w:rPr>
        <w:t xml:space="preserve">Знакомство с фетром. 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материалы и инструменты, особенности  обработки. Раскладка деталей.</w:t>
      </w:r>
      <w:r w:rsidRPr="00417DB7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="00565D55" w:rsidRPr="00417DB7">
        <w:rPr>
          <w:rFonts w:ascii="Times New Roman" w:hAnsi="Times New Roman" w:cs="Times New Roman"/>
          <w:sz w:val="24"/>
          <w:szCs w:val="24"/>
        </w:rPr>
        <w:tab/>
      </w: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плоской игрушки из фетра.</w:t>
      </w:r>
    </w:p>
    <w:p w:rsidR="0032387D" w:rsidRPr="00417DB7" w:rsidRDefault="0032387D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9B4D9F" w:rsidRPr="00417DB7">
        <w:rPr>
          <w:rFonts w:ascii="Times New Roman" w:hAnsi="Times New Roman" w:cs="Times New Roman"/>
          <w:b/>
          <w:sz w:val="24"/>
          <w:szCs w:val="24"/>
        </w:rPr>
        <w:t>4.3.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4D9F" w:rsidRPr="00417DB7">
        <w:rPr>
          <w:rFonts w:ascii="Times New Roman" w:hAnsi="Times New Roman" w:cs="Times New Roman"/>
          <w:b/>
          <w:sz w:val="24"/>
          <w:szCs w:val="24"/>
        </w:rPr>
        <w:t>Сувениры к праздникам: день учителя.</w:t>
      </w:r>
    </w:p>
    <w:p w:rsidR="0032387D" w:rsidRPr="00417DB7" w:rsidRDefault="0032387D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Теория: </w:t>
      </w:r>
      <w:r w:rsidR="00565D55" w:rsidRPr="00417DB7">
        <w:rPr>
          <w:rFonts w:ascii="Times New Roman" w:hAnsi="Times New Roman" w:cs="Times New Roman"/>
          <w:sz w:val="24"/>
          <w:szCs w:val="24"/>
        </w:rPr>
        <w:t>История возникновения праздника. Основы и</w:t>
      </w:r>
      <w:r w:rsidR="009A0DAA" w:rsidRPr="00417DB7">
        <w:rPr>
          <w:rFonts w:ascii="Times New Roman" w:hAnsi="Times New Roman" w:cs="Times New Roman"/>
          <w:sz w:val="24"/>
          <w:szCs w:val="24"/>
        </w:rPr>
        <w:t xml:space="preserve">зготовление </w:t>
      </w:r>
      <w:proofErr w:type="spellStart"/>
      <w:r w:rsidR="009A0DAA" w:rsidRPr="00417DB7">
        <w:rPr>
          <w:rFonts w:ascii="Times New Roman" w:hAnsi="Times New Roman" w:cs="Times New Roman"/>
          <w:sz w:val="24"/>
          <w:szCs w:val="24"/>
        </w:rPr>
        <w:t>броши-цветок</w:t>
      </w:r>
      <w:r w:rsidR="00565D55" w:rsidRPr="00417DB7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9A0DAA" w:rsidRPr="00417DB7">
        <w:rPr>
          <w:rFonts w:ascii="Times New Roman" w:hAnsi="Times New Roman" w:cs="Times New Roman"/>
          <w:sz w:val="24"/>
          <w:szCs w:val="24"/>
        </w:rPr>
        <w:t>, скрепление деталей</w:t>
      </w:r>
    </w:p>
    <w:p w:rsidR="0032387D" w:rsidRPr="00417DB7" w:rsidRDefault="009B4D9F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броши</w:t>
      </w:r>
      <w:r w:rsidR="0032387D" w:rsidRPr="00417DB7">
        <w:rPr>
          <w:rFonts w:ascii="Times New Roman" w:hAnsi="Times New Roman" w:cs="Times New Roman"/>
          <w:sz w:val="24"/>
          <w:szCs w:val="24"/>
        </w:rPr>
        <w:t>.</w:t>
      </w:r>
    </w:p>
    <w:p w:rsidR="009B4D9F" w:rsidRPr="00417DB7" w:rsidRDefault="009B4D9F" w:rsidP="00F90B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 xml:space="preserve">Тема 4.4. Перчаточные куклы. </w:t>
      </w:r>
    </w:p>
    <w:p w:rsidR="009B4D9F" w:rsidRPr="00417DB7" w:rsidRDefault="009B4D9F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Виды театральных кукол, персонажи представлений: животные, сказочные, фантастические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B4D9F" w:rsidRPr="00417DB7" w:rsidRDefault="009B4D9F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lastRenderedPageBreak/>
        <w:t>: Изготовление перчаточной куклы.</w:t>
      </w:r>
    </w:p>
    <w:p w:rsidR="007B49B6" w:rsidRPr="00417DB7" w:rsidRDefault="007B49B6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4.5. Русские народные куклы.</w:t>
      </w:r>
    </w:p>
    <w:p w:rsidR="007B49B6" w:rsidRPr="00417DB7" w:rsidRDefault="007B49B6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Кукла скатка. Петрушка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17DB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17DB7">
        <w:rPr>
          <w:rFonts w:ascii="Times New Roman" w:hAnsi="Times New Roman" w:cs="Times New Roman"/>
          <w:sz w:val="24"/>
          <w:szCs w:val="24"/>
        </w:rPr>
        <w:t>коморох в стаканчике.</w:t>
      </w:r>
    </w:p>
    <w:p w:rsidR="007B49B6" w:rsidRPr="00417DB7" w:rsidRDefault="007B49B6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куклы.</w:t>
      </w:r>
    </w:p>
    <w:p w:rsidR="007B49B6" w:rsidRPr="00417DB7" w:rsidRDefault="007B49B6" w:rsidP="00F90B3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 xml:space="preserve">5 раздел. </w:t>
      </w:r>
      <w:proofErr w:type="spellStart"/>
      <w:r w:rsidRPr="00417DB7">
        <w:rPr>
          <w:rFonts w:ascii="Times New Roman" w:hAnsi="Times New Roman" w:cs="Times New Roman"/>
          <w:b/>
          <w:sz w:val="24"/>
          <w:szCs w:val="24"/>
        </w:rPr>
        <w:t>Бисероплетение</w:t>
      </w:r>
      <w:proofErr w:type="spellEnd"/>
      <w:r w:rsidRPr="00417DB7">
        <w:rPr>
          <w:rFonts w:ascii="Times New Roman" w:hAnsi="Times New Roman" w:cs="Times New Roman"/>
          <w:b/>
          <w:sz w:val="24"/>
          <w:szCs w:val="24"/>
        </w:rPr>
        <w:t>.</w:t>
      </w:r>
    </w:p>
    <w:p w:rsidR="007B49B6" w:rsidRPr="00417DB7" w:rsidRDefault="007B49B6" w:rsidP="00F90B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5.1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7DB7">
        <w:rPr>
          <w:rFonts w:ascii="Times New Roman" w:hAnsi="Times New Roman" w:cs="Times New Roman"/>
          <w:sz w:val="24"/>
          <w:szCs w:val="24"/>
        </w:rPr>
        <w:t>Знакомство с материалом. Создание простых изделий.</w:t>
      </w:r>
      <w:r w:rsidR="009A0DAA" w:rsidRPr="00417DB7">
        <w:rPr>
          <w:rFonts w:ascii="Times New Roman" w:hAnsi="Times New Roman" w:cs="Times New Roman"/>
          <w:sz w:val="24"/>
          <w:szCs w:val="24"/>
        </w:rPr>
        <w:t xml:space="preserve"> Работа со схемами.</w:t>
      </w:r>
    </w:p>
    <w:p w:rsidR="009A0DAA" w:rsidRPr="00417DB7" w:rsidRDefault="009A0DAA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F1A41"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развития </w:t>
      </w:r>
      <w:proofErr w:type="spellStart"/>
      <w:r w:rsidR="00CF1A41"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бисероплет</w:t>
      </w:r>
      <w:r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</w:t>
      </w:r>
      <w:proofErr w:type="spellEnd"/>
      <w:r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основные техники работы, техника безопасности.</w:t>
      </w:r>
    </w:p>
    <w:p w:rsidR="009A0DAA" w:rsidRPr="00417DB7" w:rsidRDefault="009A0DAA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простых изделий</w:t>
      </w:r>
    </w:p>
    <w:p w:rsidR="009A0DAA" w:rsidRPr="00417DB7" w:rsidRDefault="009A0DAA" w:rsidP="00F90B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5.1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7DB7">
        <w:rPr>
          <w:rFonts w:ascii="Times New Roman" w:hAnsi="Times New Roman" w:cs="Times New Roman"/>
          <w:sz w:val="24"/>
          <w:szCs w:val="24"/>
        </w:rPr>
        <w:t>Создание сувениров из бисера по образцу</w:t>
      </w:r>
    </w:p>
    <w:p w:rsidR="009A0DAA" w:rsidRPr="00417DB7" w:rsidRDefault="00565D55" w:rsidP="00F90B30">
      <w:pPr>
        <w:tabs>
          <w:tab w:val="right" w:pos="9355"/>
        </w:tabs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         </w:t>
      </w:r>
      <w:r w:rsidR="009A0DAA" w:rsidRPr="00417DB7">
        <w:rPr>
          <w:rFonts w:ascii="Times New Roman" w:hAnsi="Times New Roman" w:cs="Times New Roman"/>
          <w:sz w:val="24"/>
          <w:szCs w:val="24"/>
        </w:rPr>
        <w:t>Теория</w:t>
      </w:r>
      <w:r w:rsidR="009A0DAA" w:rsidRPr="00417DB7">
        <w:rPr>
          <w:rFonts w:ascii="Times New Roman" w:hAnsi="Times New Roman" w:cs="Times New Roman"/>
          <w:b/>
          <w:sz w:val="24"/>
          <w:szCs w:val="24"/>
        </w:rPr>
        <w:t>:</w:t>
      </w:r>
      <w:r w:rsidR="009A0DAA"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демонстрация образца, подбор цветов, основы работы.</w:t>
      </w:r>
      <w:r w:rsidR="009A0DAA"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A0DAA" w:rsidRPr="00417DB7" w:rsidRDefault="009A0DAA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фигур  из бисера</w:t>
      </w:r>
    </w:p>
    <w:p w:rsidR="009A0DAA" w:rsidRPr="00417DB7" w:rsidRDefault="009A0DAA" w:rsidP="00F90B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5.1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7DB7">
        <w:rPr>
          <w:rFonts w:ascii="Times New Roman" w:hAnsi="Times New Roman" w:cs="Times New Roman"/>
          <w:color w:val="000000"/>
          <w:sz w:val="24"/>
          <w:szCs w:val="24"/>
        </w:rPr>
        <w:t>Создание бижутерии по образцу</w:t>
      </w:r>
    </w:p>
    <w:p w:rsidR="009A0DAA" w:rsidRPr="00417DB7" w:rsidRDefault="009A0DAA" w:rsidP="00565D55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</w:t>
      </w:r>
      <w:r w:rsidRPr="00417DB7">
        <w:rPr>
          <w:rFonts w:ascii="Times New Roman" w:hAnsi="Times New Roman" w:cs="Times New Roman"/>
          <w:b/>
          <w:sz w:val="24"/>
          <w:szCs w:val="24"/>
        </w:rPr>
        <w:t>:</w:t>
      </w:r>
      <w:r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демонстрация образца, подбор цветов, основы работы.</w:t>
      </w:r>
    </w:p>
    <w:p w:rsidR="009A0DAA" w:rsidRPr="00417DB7" w:rsidRDefault="009A0DAA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бижутерии</w:t>
      </w:r>
    </w:p>
    <w:p w:rsidR="009A0DAA" w:rsidRPr="00417DB7" w:rsidRDefault="009A0DAA" w:rsidP="00F90B30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5.1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Творческая работа.</w:t>
      </w:r>
    </w:p>
    <w:p w:rsidR="009A0DAA" w:rsidRPr="00417DB7" w:rsidRDefault="009A0DAA" w:rsidP="00565D55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</w:t>
      </w:r>
      <w:r w:rsidRPr="00417DB7">
        <w:rPr>
          <w:rFonts w:ascii="Times New Roman" w:hAnsi="Times New Roman" w:cs="Times New Roman"/>
          <w:b/>
          <w:sz w:val="24"/>
          <w:szCs w:val="24"/>
        </w:rPr>
        <w:t>:</w:t>
      </w:r>
      <w:r w:rsidR="00F90B30"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выбор изделия для творчества, подбор цветов.</w:t>
      </w:r>
    </w:p>
    <w:p w:rsidR="009A0DAA" w:rsidRPr="00417DB7" w:rsidRDefault="009A0DAA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Практика: Изготовление </w:t>
      </w:r>
      <w:r w:rsidR="00F90B30" w:rsidRPr="00417DB7">
        <w:rPr>
          <w:rFonts w:ascii="Times New Roman" w:hAnsi="Times New Roman" w:cs="Times New Roman"/>
          <w:sz w:val="24"/>
          <w:szCs w:val="24"/>
        </w:rPr>
        <w:t>изделия</w:t>
      </w:r>
      <w:r w:rsidR="00CF1A41" w:rsidRPr="00417DB7">
        <w:rPr>
          <w:rFonts w:ascii="Times New Roman" w:hAnsi="Times New Roman" w:cs="Times New Roman"/>
          <w:sz w:val="24"/>
          <w:szCs w:val="24"/>
        </w:rPr>
        <w:t>.</w:t>
      </w:r>
    </w:p>
    <w:p w:rsidR="00CF1A41" w:rsidRPr="00417DB7" w:rsidRDefault="00CF1A41" w:rsidP="00CF1A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 xml:space="preserve">Раздел 6. </w:t>
      </w:r>
      <w:proofErr w:type="spellStart"/>
      <w:r w:rsidRPr="00417DB7">
        <w:rPr>
          <w:rFonts w:ascii="Times New Roman" w:hAnsi="Times New Roman" w:cs="Times New Roman"/>
          <w:b/>
          <w:sz w:val="24"/>
          <w:szCs w:val="24"/>
        </w:rPr>
        <w:t>Изонить</w:t>
      </w:r>
      <w:proofErr w:type="spellEnd"/>
      <w:r w:rsidRPr="00417DB7">
        <w:rPr>
          <w:rFonts w:ascii="Times New Roman" w:hAnsi="Times New Roman" w:cs="Times New Roman"/>
          <w:b/>
          <w:sz w:val="24"/>
          <w:szCs w:val="24"/>
        </w:rPr>
        <w:t>.</w:t>
      </w:r>
    </w:p>
    <w:p w:rsidR="00CF1A41" w:rsidRPr="00417DB7" w:rsidRDefault="00CF1A41" w:rsidP="00CF1A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6.1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 Что такое </w:t>
      </w:r>
      <w:proofErr w:type="spellStart"/>
      <w:r w:rsidRPr="00417DB7">
        <w:rPr>
          <w:rFonts w:ascii="Times New Roman" w:hAnsi="Times New Roman" w:cs="Times New Roman"/>
          <w:b/>
          <w:sz w:val="24"/>
          <w:szCs w:val="24"/>
        </w:rPr>
        <w:t>изонить</w:t>
      </w:r>
      <w:proofErr w:type="spellEnd"/>
      <w:r w:rsidRPr="00417DB7">
        <w:rPr>
          <w:rFonts w:ascii="Times New Roman" w:hAnsi="Times New Roman" w:cs="Times New Roman"/>
          <w:b/>
          <w:sz w:val="24"/>
          <w:szCs w:val="24"/>
        </w:rPr>
        <w:t>? Заполнение простых фигур.</w:t>
      </w:r>
    </w:p>
    <w:p w:rsidR="00CF1A41" w:rsidRPr="00417DB7" w:rsidRDefault="00CF1A41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Теория: История возникновения. Инструменты и приспособления. Виды </w:t>
      </w:r>
      <w:proofErr w:type="spellStart"/>
      <w:r w:rsidRPr="00417DB7">
        <w:rPr>
          <w:rFonts w:ascii="Times New Roman" w:hAnsi="Times New Roman" w:cs="Times New Roman"/>
          <w:sz w:val="24"/>
          <w:szCs w:val="24"/>
        </w:rPr>
        <w:t>изонити</w:t>
      </w:r>
      <w:proofErr w:type="spellEnd"/>
      <w:r w:rsidRPr="00417DB7">
        <w:rPr>
          <w:rFonts w:ascii="Times New Roman" w:hAnsi="Times New Roman" w:cs="Times New Roman"/>
          <w:sz w:val="24"/>
          <w:szCs w:val="24"/>
        </w:rPr>
        <w:t>. Заполнение прямых углов. Композиция из прямых углов.</w:t>
      </w:r>
    </w:p>
    <w:p w:rsidR="00CF1A41" w:rsidRPr="00417DB7" w:rsidRDefault="00CF1A41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Закладка для книг</w:t>
      </w:r>
    </w:p>
    <w:p w:rsidR="00CF1A41" w:rsidRPr="00417DB7" w:rsidRDefault="00CF1A41" w:rsidP="00CF1A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6.2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Сувениры к праздникам: день Святого Валентина</w:t>
      </w:r>
    </w:p>
    <w:p w:rsidR="00CF1A41" w:rsidRPr="00417DB7" w:rsidRDefault="00CF1A41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история возникновения праздника.</w:t>
      </w:r>
    </w:p>
    <w:p w:rsidR="00CF1A41" w:rsidRPr="00417DB7" w:rsidRDefault="00CF1A41" w:rsidP="00CF1A4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Практика: 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изготовлении</w:t>
      </w:r>
      <w:proofErr w:type="gramEnd"/>
      <w:r w:rsidRPr="00417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7DB7">
        <w:rPr>
          <w:rFonts w:ascii="Times New Roman" w:hAnsi="Times New Roman" w:cs="Times New Roman"/>
          <w:sz w:val="24"/>
          <w:szCs w:val="24"/>
        </w:rPr>
        <w:t>Валентинки</w:t>
      </w:r>
      <w:proofErr w:type="spellEnd"/>
      <w:r w:rsidRPr="00417DB7">
        <w:rPr>
          <w:rFonts w:ascii="Times New Roman" w:hAnsi="Times New Roman" w:cs="Times New Roman"/>
          <w:sz w:val="24"/>
          <w:szCs w:val="24"/>
        </w:rPr>
        <w:t xml:space="preserve"> в технике </w:t>
      </w:r>
      <w:proofErr w:type="spellStart"/>
      <w:r w:rsidRPr="00417DB7">
        <w:rPr>
          <w:rFonts w:ascii="Times New Roman" w:hAnsi="Times New Roman" w:cs="Times New Roman"/>
          <w:sz w:val="24"/>
          <w:szCs w:val="24"/>
        </w:rPr>
        <w:t>изонить</w:t>
      </w:r>
      <w:proofErr w:type="spellEnd"/>
      <w:r w:rsidRPr="00417DB7">
        <w:rPr>
          <w:rFonts w:ascii="Times New Roman" w:hAnsi="Times New Roman" w:cs="Times New Roman"/>
          <w:sz w:val="24"/>
          <w:szCs w:val="24"/>
        </w:rPr>
        <w:t>.</w:t>
      </w:r>
    </w:p>
    <w:p w:rsidR="00CF1A41" w:rsidRPr="00417DB7" w:rsidRDefault="00CF1A41" w:rsidP="00CF1A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6.3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Окружности. </w:t>
      </w:r>
    </w:p>
    <w:p w:rsidR="00CF1A41" w:rsidRPr="00417DB7" w:rsidRDefault="00CF1A41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 заполнение по диаметру. Равномерное заполнение.</w:t>
      </w:r>
    </w:p>
    <w:p w:rsidR="00CF1A41" w:rsidRPr="00417DB7" w:rsidRDefault="00CF1A41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Композиция из простых фигур.</w:t>
      </w:r>
    </w:p>
    <w:p w:rsidR="00CF1A41" w:rsidRPr="00417DB7" w:rsidRDefault="00CF1A41" w:rsidP="00CF1A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6.4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Сувениры к праздникам: день защитника Отечества</w:t>
      </w:r>
    </w:p>
    <w:p w:rsidR="00CF1A41" w:rsidRPr="00417DB7" w:rsidRDefault="00CF1A41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история возникновения праздника.</w:t>
      </w:r>
    </w:p>
    <w:p w:rsidR="00CF1A41" w:rsidRPr="00417DB7" w:rsidRDefault="00CF1A41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Практика: 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изготовлении</w:t>
      </w:r>
      <w:proofErr w:type="gramEnd"/>
      <w:r w:rsidRPr="00417DB7">
        <w:rPr>
          <w:rFonts w:ascii="Times New Roman" w:hAnsi="Times New Roman" w:cs="Times New Roman"/>
          <w:sz w:val="24"/>
          <w:szCs w:val="24"/>
        </w:rPr>
        <w:t xml:space="preserve"> открытки в технике </w:t>
      </w:r>
      <w:proofErr w:type="spellStart"/>
      <w:r w:rsidRPr="00417DB7">
        <w:rPr>
          <w:rFonts w:ascii="Times New Roman" w:hAnsi="Times New Roman" w:cs="Times New Roman"/>
          <w:sz w:val="24"/>
          <w:szCs w:val="24"/>
        </w:rPr>
        <w:t>изонить</w:t>
      </w:r>
      <w:proofErr w:type="spellEnd"/>
      <w:r w:rsidRPr="00417DB7">
        <w:rPr>
          <w:rFonts w:ascii="Times New Roman" w:hAnsi="Times New Roman" w:cs="Times New Roman"/>
          <w:sz w:val="24"/>
          <w:szCs w:val="24"/>
        </w:rPr>
        <w:t>.</w:t>
      </w:r>
    </w:p>
    <w:p w:rsidR="00CF1A41" w:rsidRPr="00417DB7" w:rsidRDefault="00CF1A41" w:rsidP="00CF1A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6.5.Творческая работа</w:t>
      </w:r>
      <w:r w:rsidRPr="00417DB7">
        <w:rPr>
          <w:rFonts w:ascii="Times New Roman" w:hAnsi="Times New Roman" w:cs="Times New Roman"/>
          <w:b/>
          <w:sz w:val="24"/>
          <w:szCs w:val="24"/>
        </w:rPr>
        <w:tab/>
      </w:r>
    </w:p>
    <w:p w:rsidR="00CF1A41" w:rsidRPr="00417DB7" w:rsidRDefault="00CF1A41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поделки по собственному замыслу.</w:t>
      </w:r>
    </w:p>
    <w:p w:rsidR="00DA3484" w:rsidRPr="00417DB7" w:rsidRDefault="00DA3484" w:rsidP="00DA348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 xml:space="preserve">Раздел 7. Мягкая игрушка </w:t>
      </w:r>
    </w:p>
    <w:p w:rsidR="0036687E" w:rsidRPr="00417DB7" w:rsidRDefault="00DA3484" w:rsidP="00DA348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7.1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87E" w:rsidRPr="00417DB7">
        <w:rPr>
          <w:rFonts w:ascii="Times New Roman" w:hAnsi="Times New Roman" w:cs="Times New Roman"/>
          <w:sz w:val="24"/>
          <w:szCs w:val="24"/>
        </w:rPr>
        <w:t xml:space="preserve">Мягкая игрушка. </w:t>
      </w:r>
      <w:r w:rsidRPr="00417DB7">
        <w:rPr>
          <w:rFonts w:ascii="Times New Roman" w:hAnsi="Times New Roman" w:cs="Times New Roman"/>
          <w:sz w:val="24"/>
          <w:szCs w:val="24"/>
        </w:rPr>
        <w:t xml:space="preserve">Основы </w:t>
      </w:r>
      <w:r w:rsidR="0036687E" w:rsidRPr="00417DB7">
        <w:rPr>
          <w:rFonts w:ascii="Times New Roman" w:hAnsi="Times New Roman" w:cs="Times New Roman"/>
          <w:sz w:val="24"/>
          <w:szCs w:val="24"/>
        </w:rPr>
        <w:t>подбора</w:t>
      </w:r>
      <w:r w:rsidRPr="00417DB7">
        <w:rPr>
          <w:rFonts w:ascii="Times New Roman" w:hAnsi="Times New Roman" w:cs="Times New Roman"/>
          <w:sz w:val="24"/>
          <w:szCs w:val="24"/>
        </w:rPr>
        <w:t xml:space="preserve"> </w:t>
      </w:r>
      <w:r w:rsidR="0036687E" w:rsidRPr="00417DB7">
        <w:rPr>
          <w:rFonts w:ascii="Times New Roman" w:hAnsi="Times New Roman" w:cs="Times New Roman"/>
          <w:sz w:val="24"/>
          <w:szCs w:val="24"/>
        </w:rPr>
        <w:t xml:space="preserve">ткани и цвета. </w:t>
      </w:r>
    </w:p>
    <w:p w:rsidR="00DA3484" w:rsidRPr="00417DB7" w:rsidRDefault="00DA3484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Теория: </w:t>
      </w:r>
      <w:r w:rsidR="0036687E" w:rsidRPr="00417DB7">
        <w:rPr>
          <w:rFonts w:ascii="Times New Roman" w:hAnsi="Times New Roman" w:cs="Times New Roman"/>
          <w:sz w:val="24"/>
          <w:szCs w:val="24"/>
        </w:rPr>
        <w:t>История появления мягкой игрушки. О</w:t>
      </w:r>
      <w:r w:rsidR="00C410B0" w:rsidRPr="00417DB7">
        <w:rPr>
          <w:rFonts w:ascii="Times New Roman" w:hAnsi="Times New Roman" w:cs="Times New Roman"/>
          <w:sz w:val="24"/>
          <w:szCs w:val="24"/>
        </w:rPr>
        <w:t xml:space="preserve">сновы </w:t>
      </w:r>
      <w:r w:rsidR="0036687E" w:rsidRPr="00417DB7">
        <w:rPr>
          <w:rFonts w:ascii="Times New Roman" w:hAnsi="Times New Roman" w:cs="Times New Roman"/>
          <w:sz w:val="24"/>
          <w:szCs w:val="24"/>
        </w:rPr>
        <w:t xml:space="preserve">подбора и </w:t>
      </w:r>
      <w:r w:rsidR="00C410B0" w:rsidRPr="00417DB7">
        <w:rPr>
          <w:rFonts w:ascii="Times New Roman" w:hAnsi="Times New Roman" w:cs="Times New Roman"/>
          <w:sz w:val="24"/>
          <w:szCs w:val="24"/>
        </w:rPr>
        <w:t>работы с тканью. Цвет.</w:t>
      </w:r>
    </w:p>
    <w:p w:rsidR="00DA3484" w:rsidRPr="00417DB7" w:rsidRDefault="0036687E" w:rsidP="00565D55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Создание проекта будущей</w:t>
      </w:r>
      <w:r w:rsidR="00C410B0" w:rsidRPr="00417DB7">
        <w:rPr>
          <w:rFonts w:ascii="Times New Roman" w:hAnsi="Times New Roman" w:cs="Times New Roman"/>
          <w:sz w:val="24"/>
          <w:szCs w:val="24"/>
        </w:rPr>
        <w:t xml:space="preserve"> игрушки по желанию. Выбор тканей</w:t>
      </w:r>
      <w:r w:rsidR="00DA3484" w:rsidRPr="00417DB7">
        <w:rPr>
          <w:rFonts w:ascii="Times New Roman" w:hAnsi="Times New Roman" w:cs="Times New Roman"/>
          <w:sz w:val="24"/>
          <w:szCs w:val="24"/>
        </w:rPr>
        <w:t xml:space="preserve">. </w:t>
      </w:r>
      <w:r w:rsidR="00C410B0" w:rsidRPr="00417DB7">
        <w:rPr>
          <w:rFonts w:ascii="Times New Roman" w:hAnsi="Times New Roman" w:cs="Times New Roman"/>
          <w:sz w:val="24"/>
          <w:szCs w:val="24"/>
        </w:rPr>
        <w:t>Подбор цвета.</w:t>
      </w:r>
    </w:p>
    <w:p w:rsidR="00C410B0" w:rsidRPr="00417DB7" w:rsidRDefault="00DA3484" w:rsidP="00DA348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7.2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10B0" w:rsidRPr="00417DB7">
        <w:rPr>
          <w:rFonts w:ascii="Times New Roman" w:hAnsi="Times New Roman" w:cs="Times New Roman"/>
          <w:b/>
          <w:sz w:val="24"/>
          <w:szCs w:val="24"/>
        </w:rPr>
        <w:t>Выполнение объемных цельнокроеных  игрушек.</w:t>
      </w:r>
    </w:p>
    <w:p w:rsidR="0036687E" w:rsidRPr="00417DB7" w:rsidRDefault="00FA2DB5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Теория: Что такое цельнокроеные игрушки. Технология выполнения. </w:t>
      </w:r>
    </w:p>
    <w:p w:rsidR="00DA3484" w:rsidRPr="00417DB7" w:rsidRDefault="00DA3484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Практика: </w:t>
      </w:r>
      <w:r w:rsidR="00FA2DB5" w:rsidRPr="00417DB7">
        <w:rPr>
          <w:rFonts w:ascii="Times New Roman" w:hAnsi="Times New Roman" w:cs="Times New Roman"/>
          <w:sz w:val="24"/>
          <w:szCs w:val="24"/>
        </w:rPr>
        <w:t>Выбор модели и ее реализация</w:t>
      </w:r>
      <w:r w:rsidRPr="00417DB7">
        <w:rPr>
          <w:rFonts w:ascii="Times New Roman" w:hAnsi="Times New Roman" w:cs="Times New Roman"/>
          <w:sz w:val="24"/>
          <w:szCs w:val="24"/>
        </w:rPr>
        <w:t>.</w:t>
      </w:r>
    </w:p>
    <w:p w:rsidR="00DA3484" w:rsidRPr="00417DB7" w:rsidRDefault="00DA3484" w:rsidP="00DA348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7.3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ab/>
      </w:r>
      <w:r w:rsidR="002C62D5" w:rsidRPr="00417DB7">
        <w:rPr>
          <w:rFonts w:ascii="Times New Roman" w:hAnsi="Times New Roman" w:cs="Times New Roman"/>
          <w:b/>
          <w:sz w:val="24"/>
          <w:szCs w:val="24"/>
        </w:rPr>
        <w:t>Создание лекал. Раскладка деталей.</w:t>
      </w:r>
    </w:p>
    <w:p w:rsidR="00DA3484" w:rsidRPr="00417DB7" w:rsidRDefault="00DA3484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Теория: </w:t>
      </w:r>
      <w:r w:rsidR="002C62D5" w:rsidRPr="00417DB7">
        <w:rPr>
          <w:rFonts w:ascii="Times New Roman" w:hAnsi="Times New Roman" w:cs="Times New Roman"/>
          <w:sz w:val="24"/>
          <w:szCs w:val="24"/>
        </w:rPr>
        <w:t>Что такое лекала, их разработка. Раскладка деталей.</w:t>
      </w:r>
    </w:p>
    <w:p w:rsidR="00DA3484" w:rsidRPr="00417DB7" w:rsidRDefault="00DA3484" w:rsidP="00565D55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Практика: </w:t>
      </w:r>
      <w:r w:rsidR="002C62D5" w:rsidRPr="00417DB7">
        <w:rPr>
          <w:rFonts w:ascii="Times New Roman" w:hAnsi="Times New Roman" w:cs="Times New Roman"/>
          <w:sz w:val="24"/>
          <w:szCs w:val="24"/>
        </w:rPr>
        <w:t>выбор модели будущей игрушки. Создание лекала</w:t>
      </w:r>
      <w:r w:rsidRPr="00417DB7">
        <w:rPr>
          <w:rFonts w:ascii="Times New Roman" w:hAnsi="Times New Roman" w:cs="Times New Roman"/>
          <w:sz w:val="24"/>
          <w:szCs w:val="24"/>
        </w:rPr>
        <w:t>.</w:t>
      </w:r>
      <w:r w:rsidR="002C62D5" w:rsidRPr="00417DB7">
        <w:rPr>
          <w:rFonts w:ascii="Times New Roman" w:hAnsi="Times New Roman" w:cs="Times New Roman"/>
          <w:sz w:val="24"/>
          <w:szCs w:val="24"/>
        </w:rPr>
        <w:t xml:space="preserve"> Раскладка деталей по ткани.</w:t>
      </w:r>
    </w:p>
    <w:p w:rsidR="00DA3484" w:rsidRPr="00417DB7" w:rsidRDefault="00DA3484" w:rsidP="00DA348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7.4.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7DB7">
        <w:rPr>
          <w:rFonts w:ascii="Times New Roman" w:hAnsi="Times New Roman" w:cs="Times New Roman"/>
          <w:b/>
          <w:sz w:val="24"/>
          <w:szCs w:val="24"/>
        </w:rPr>
        <w:t>Выполнение объемных цельнокроеных  игрушек.</w:t>
      </w:r>
      <w:r w:rsidRPr="00417DB7">
        <w:rPr>
          <w:rFonts w:ascii="Times New Roman" w:hAnsi="Times New Roman" w:cs="Times New Roman"/>
          <w:b/>
          <w:sz w:val="24"/>
          <w:szCs w:val="24"/>
        </w:rPr>
        <w:tab/>
      </w:r>
    </w:p>
    <w:p w:rsidR="00DA3484" w:rsidRPr="00417DB7" w:rsidRDefault="00DA3484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lastRenderedPageBreak/>
        <w:t>Теория: Особенности выполнения объемных игрушек. Подбор ткани. Расположение выкройки.</w:t>
      </w:r>
    </w:p>
    <w:p w:rsidR="00DA3484" w:rsidRPr="00417DB7" w:rsidRDefault="00DA3484" w:rsidP="00565D5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пошив на основе  изученных швов.  Набивка игрушки. Оформление.</w:t>
      </w:r>
    </w:p>
    <w:p w:rsidR="002C62D5" w:rsidRPr="00417DB7" w:rsidRDefault="002C62D5" w:rsidP="004E78D6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17DB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8.Раздел. Волшебная бумага.</w:t>
      </w:r>
    </w:p>
    <w:p w:rsidR="004E78D6" w:rsidRPr="00417DB7" w:rsidRDefault="005D44F4" w:rsidP="004E78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Тема 8</w:t>
      </w:r>
      <w:r w:rsidR="004E78D6" w:rsidRPr="00417DB7">
        <w:rPr>
          <w:rFonts w:ascii="Times New Roman" w:hAnsi="Times New Roman" w:cs="Times New Roman"/>
          <w:b/>
          <w:sz w:val="24"/>
          <w:szCs w:val="24"/>
        </w:rPr>
        <w:t>.1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="004E78D6"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4E78D6" w:rsidRPr="00417DB7">
        <w:rPr>
          <w:rFonts w:ascii="Times New Roman" w:hAnsi="Times New Roman" w:cs="Times New Roman"/>
          <w:b/>
          <w:sz w:val="24"/>
          <w:szCs w:val="24"/>
        </w:rPr>
        <w:t>Волшебная</w:t>
      </w:r>
      <w:proofErr w:type="gramEnd"/>
      <w:r w:rsidR="004E78D6" w:rsidRPr="00417DB7">
        <w:rPr>
          <w:rFonts w:ascii="Times New Roman" w:hAnsi="Times New Roman" w:cs="Times New Roman"/>
          <w:b/>
          <w:sz w:val="24"/>
          <w:szCs w:val="24"/>
        </w:rPr>
        <w:t xml:space="preserve"> свойства </w:t>
      </w:r>
      <w:r w:rsidR="00073000" w:rsidRPr="00417DB7">
        <w:rPr>
          <w:rFonts w:ascii="Times New Roman" w:hAnsi="Times New Roman" w:cs="Times New Roman"/>
          <w:b/>
          <w:sz w:val="24"/>
          <w:szCs w:val="24"/>
        </w:rPr>
        <w:t>бумаги</w:t>
      </w:r>
      <w:r w:rsidR="004E78D6" w:rsidRPr="00417DB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4E78D6" w:rsidRPr="00417DB7" w:rsidRDefault="004E78D6" w:rsidP="004E78D6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417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родилась бумага Виды бумаги. </w:t>
      </w: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Волшебные свойства бумаги.</w:t>
      </w:r>
      <w:r w:rsidRPr="00417DB7">
        <w:rPr>
          <w:rFonts w:ascii="Times New Roman" w:hAnsi="Times New Roman" w:cs="Times New Roman"/>
          <w:sz w:val="24"/>
          <w:szCs w:val="24"/>
        </w:rPr>
        <w:t xml:space="preserve"> Техники работы.</w:t>
      </w:r>
    </w:p>
    <w:p w:rsidR="004E78D6" w:rsidRPr="00417DB7" w:rsidRDefault="004E78D6" w:rsidP="004E7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композиции по образцу.</w:t>
      </w:r>
    </w:p>
    <w:p w:rsidR="004E78D6" w:rsidRPr="00417DB7" w:rsidRDefault="005D44F4" w:rsidP="004E78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Тема 8</w:t>
      </w:r>
      <w:r w:rsidR="004E78D6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.2</w:t>
      </w:r>
      <w:r w:rsidR="00565D55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="004E78D6" w:rsidRPr="00417DB7">
        <w:rPr>
          <w:rFonts w:ascii="Times New Roman" w:hAnsi="Times New Roman" w:cs="Times New Roman"/>
          <w:b/>
          <w:sz w:val="24"/>
          <w:szCs w:val="24"/>
        </w:rPr>
        <w:t xml:space="preserve"> Рождественские  сувениры и елочные украшения.</w:t>
      </w:r>
    </w:p>
    <w:p w:rsidR="004E78D6" w:rsidRPr="00417DB7" w:rsidRDefault="004E78D6" w:rsidP="00565D5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Теория: История возникновения праздника.</w:t>
      </w:r>
    </w:p>
    <w:p w:rsidR="004E78D6" w:rsidRPr="00417DB7" w:rsidRDefault="004E78D6" w:rsidP="00565D5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рождественских сувениров и елочных украшений.</w:t>
      </w:r>
    </w:p>
    <w:p w:rsidR="00073000" w:rsidRPr="00417DB7" w:rsidRDefault="005D44F4" w:rsidP="000730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Тема 8</w:t>
      </w:r>
      <w:r w:rsidR="00073000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.3</w:t>
      </w:r>
      <w:r w:rsidR="00565D55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="004E78D6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Волшебные </w:t>
      </w:r>
      <w:r w:rsidR="00073000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мир оригами </w:t>
      </w:r>
    </w:p>
    <w:p w:rsidR="00073000" w:rsidRPr="00417DB7" w:rsidRDefault="00073000" w:rsidP="00565D5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Теория: История возникновения технологии оригами. Основные правила работы.</w:t>
      </w:r>
    </w:p>
    <w:p w:rsidR="00073000" w:rsidRPr="00417DB7" w:rsidRDefault="00073000" w:rsidP="00565D5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Практика: Создание сувенира в технике оригами по образцам.</w:t>
      </w:r>
    </w:p>
    <w:p w:rsidR="00073000" w:rsidRPr="00417DB7" w:rsidRDefault="00073000" w:rsidP="000730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73000" w:rsidRPr="00417DB7" w:rsidRDefault="00073000" w:rsidP="000730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65D55" w:rsidRPr="00417DB7" w:rsidRDefault="005D44F4" w:rsidP="004E78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Тема 8</w:t>
      </w:r>
      <w:r w:rsidR="00073000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.4</w:t>
      </w:r>
      <w:r w:rsidR="00565D55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="00073000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proofErr w:type="gramStart"/>
      <w:r w:rsidR="00073000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Волшебные</w:t>
      </w:r>
      <w:proofErr w:type="gramEnd"/>
      <w:r w:rsidR="00073000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мир </w:t>
      </w:r>
      <w:proofErr w:type="spellStart"/>
      <w:r w:rsidR="00073000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квилинга</w:t>
      </w:r>
      <w:proofErr w:type="spellEnd"/>
      <w:r w:rsidR="00073000"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4E78D6" w:rsidRPr="00417DB7" w:rsidRDefault="004E78D6" w:rsidP="00565D55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Теория: История возникновения технологии </w:t>
      </w:r>
      <w:proofErr w:type="spellStart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бумагокручения</w:t>
      </w:r>
      <w:proofErr w:type="spellEnd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</w:t>
      </w:r>
      <w:proofErr w:type="spellStart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квиллинга</w:t>
      </w:r>
      <w:proofErr w:type="spellEnd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73000" w:rsidRPr="00417DB7" w:rsidRDefault="004E78D6" w:rsidP="004E78D6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Вырезание полосок для </w:t>
      </w:r>
      <w:proofErr w:type="spellStart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квиллинга</w:t>
      </w:r>
      <w:proofErr w:type="spellEnd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. Основные правила работы.</w:t>
      </w:r>
    </w:p>
    <w:p w:rsidR="004E78D6" w:rsidRPr="00417DB7" w:rsidRDefault="004E78D6" w:rsidP="00565D5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Практика: Основные формы “капля”, “треугольник”, “долька”, “квадрат”, “прямоугольник”. Конструирование из основных форм </w:t>
      </w:r>
      <w:proofErr w:type="spellStart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квиллинга</w:t>
      </w:r>
      <w:proofErr w:type="spellEnd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4E78D6" w:rsidRPr="00417DB7" w:rsidRDefault="004E78D6" w:rsidP="004E78D6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Основные формы. “Завитки”. Конструирование из основных форм </w:t>
      </w:r>
      <w:proofErr w:type="spellStart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квиллинга</w:t>
      </w:r>
      <w:proofErr w:type="spellEnd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4E78D6" w:rsidRPr="00417DB7" w:rsidRDefault="004E78D6" w:rsidP="004E78D6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Основные формы. “Спирали в виде стружки”. Конструирование из основных форм </w:t>
      </w:r>
      <w:proofErr w:type="spellStart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квиллинга</w:t>
      </w:r>
      <w:proofErr w:type="spellEnd"/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565D55" w:rsidRPr="00417DB7" w:rsidRDefault="005D44F4" w:rsidP="000730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Тема 8</w:t>
      </w:r>
      <w:r w:rsidR="00073000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.5. </w:t>
      </w:r>
      <w:r w:rsidR="00565D55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Создание букетов из бумаги.</w:t>
      </w:r>
    </w:p>
    <w:p w:rsidR="00073000" w:rsidRPr="00417DB7" w:rsidRDefault="00073000" w:rsidP="00565D55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Теория: </w:t>
      </w:r>
      <w:r w:rsidR="00565D55"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Виды букетов из бумаги.</w:t>
      </w:r>
    </w:p>
    <w:p w:rsidR="00073000" w:rsidRPr="00417DB7" w:rsidRDefault="00073000" w:rsidP="00565D5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Практика: </w:t>
      </w:r>
      <w:r w:rsidR="00565D55"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Выбор композиции и выполнение букета.</w:t>
      </w:r>
    </w:p>
    <w:p w:rsidR="00073000" w:rsidRPr="00417DB7" w:rsidRDefault="005D44F4" w:rsidP="000730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Тема 8</w:t>
      </w:r>
      <w:r w:rsidR="00565D55" w:rsidRPr="00417D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.7</w:t>
      </w:r>
      <w:r w:rsidR="00073000"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Сувениры к праздникам: день защитника Отечества</w:t>
      </w:r>
    </w:p>
    <w:p w:rsidR="00073000" w:rsidRPr="00417DB7" w:rsidRDefault="00073000" w:rsidP="0027135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Теория: История возникновения технологии оригами. Основные правила работы.</w:t>
      </w:r>
    </w:p>
    <w:p w:rsidR="00073000" w:rsidRPr="00417DB7" w:rsidRDefault="00073000" w:rsidP="0027135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17DB7">
        <w:rPr>
          <w:rFonts w:ascii="Times New Roman" w:hAnsi="Times New Roman" w:cs="Times New Roman"/>
          <w:sz w:val="24"/>
          <w:szCs w:val="24"/>
          <w:shd w:val="clear" w:color="auto" w:fill="FFFFFF"/>
        </w:rPr>
        <w:t>Практика: Создание сувенира в технике оригами по образцам.</w:t>
      </w:r>
    </w:p>
    <w:p w:rsidR="00565D55" w:rsidRPr="00417DB7" w:rsidRDefault="005D44F4" w:rsidP="0027135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Раздел 9.Творческая работа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.</w:t>
      </w:r>
      <w:r w:rsidRPr="00417D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5D55" w:rsidRPr="00417DB7">
        <w:rPr>
          <w:rFonts w:ascii="Times New Roman" w:hAnsi="Times New Roman" w:cs="Times New Roman"/>
          <w:b/>
          <w:sz w:val="24"/>
          <w:szCs w:val="24"/>
        </w:rPr>
        <w:t>Подготовка к конкурсам</w:t>
      </w:r>
    </w:p>
    <w:p w:rsidR="00565D55" w:rsidRPr="00417DB7" w:rsidRDefault="00565D55" w:rsidP="002713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Практика: изготовление поделок в разных техниках, для участия в конкурсах.</w:t>
      </w:r>
    </w:p>
    <w:p w:rsidR="00565D55" w:rsidRPr="00417DB7" w:rsidRDefault="00565D55" w:rsidP="0027135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Раздел 10. Итоговое занятие.</w:t>
      </w:r>
    </w:p>
    <w:p w:rsidR="00271357" w:rsidRPr="00417DB7" w:rsidRDefault="00271357" w:rsidP="002713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Проведение викторины</w:t>
      </w:r>
      <w:r w:rsidR="00C00991" w:rsidRPr="00417DB7">
        <w:rPr>
          <w:rFonts w:ascii="Times New Roman" w:hAnsi="Times New Roman" w:cs="Times New Roman"/>
          <w:sz w:val="24"/>
          <w:szCs w:val="24"/>
        </w:rPr>
        <w:t xml:space="preserve">. </w:t>
      </w:r>
      <w:r w:rsidR="00565D55" w:rsidRPr="00417DB7">
        <w:rPr>
          <w:rFonts w:ascii="Times New Roman" w:hAnsi="Times New Roman" w:cs="Times New Roman"/>
          <w:sz w:val="24"/>
          <w:szCs w:val="24"/>
        </w:rPr>
        <w:t>Подведение итогов</w:t>
      </w:r>
      <w:r w:rsidR="005D44F4" w:rsidRPr="00417DB7">
        <w:rPr>
          <w:rFonts w:ascii="Times New Roman" w:hAnsi="Times New Roman" w:cs="Times New Roman"/>
          <w:sz w:val="24"/>
          <w:szCs w:val="24"/>
        </w:rPr>
        <w:t>.</w:t>
      </w:r>
    </w:p>
    <w:p w:rsidR="00565D55" w:rsidRDefault="005D44F4" w:rsidP="002713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7DB7" w:rsidRPr="00417DB7" w:rsidRDefault="00417DB7" w:rsidP="002713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63F3" w:rsidRPr="00417DB7" w:rsidRDefault="00C00991" w:rsidP="00B363F3">
      <w:pPr>
        <w:pStyle w:val="Default"/>
        <w:jc w:val="center"/>
        <w:rPr>
          <w:b/>
          <w:color w:val="auto"/>
        </w:rPr>
      </w:pPr>
      <w:r w:rsidRPr="00417DB7">
        <w:rPr>
          <w:b/>
          <w:color w:val="auto"/>
        </w:rPr>
        <w:t xml:space="preserve">7. </w:t>
      </w:r>
      <w:r w:rsidR="00573EAF" w:rsidRPr="00417DB7">
        <w:rPr>
          <w:b/>
          <w:color w:val="auto"/>
        </w:rPr>
        <w:t xml:space="preserve">ПЛАНИРУЕМЫЕ </w:t>
      </w:r>
      <w:r w:rsidR="006E1BB0" w:rsidRPr="00417DB7">
        <w:rPr>
          <w:b/>
          <w:color w:val="auto"/>
        </w:rPr>
        <w:t>РЕЗУЛЬТАТЫ</w:t>
      </w:r>
      <w:r w:rsidR="00B363F3" w:rsidRPr="00417DB7">
        <w:rPr>
          <w:b/>
          <w:color w:val="auto"/>
        </w:rPr>
        <w:t>:</w:t>
      </w:r>
    </w:p>
    <w:p w:rsidR="007340CC" w:rsidRPr="00417DB7" w:rsidRDefault="007340CC" w:rsidP="00066E1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Иметь представление</w:t>
      </w:r>
      <w:r w:rsidRPr="00417DB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: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проектной деятельности в целом и её основных этапах;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 понятиях конструкция (простая и сложная,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однодетальная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многодетальная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композиция, чертёж, эскиз, технология, экология, дизайн;</w:t>
      </w:r>
      <w:proofErr w:type="gramEnd"/>
    </w:p>
    <w:p w:rsidR="00573EAF" w:rsidRPr="00417DB7" w:rsidRDefault="00573EAF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Знать: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ТБ;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название и назначение ручных инструментов (ножницы, игла), контрольно-измерительных инструментов (линейка, угольник, циркуль), приспособлений (шаблон, булавки) и правила безопасной работы с ними;</w:t>
      </w:r>
      <w:proofErr w:type="gramEnd"/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личной гигиены при работе с колющими и режущими инструментами;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общения;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названия и свойства материалов, которые учащиеся используют в своей работе;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такое деталь (составная часть изделия);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что такое конструкция и что конструкции изделий бывают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однодетальными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многодетальными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основные требования дизайна к конструкциям, изделиям (польза, удобство, красота);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виды материалов;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последовательность изготовления несложных изделий: разметка, резание, сборка, отделка;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способы разметки: сгибание и по шаблону;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способы соединения с помощью клея ПВА, проволоки, ниток и тонких верёвочек;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виды отделки: раскрашивание, аппликации, прямая строчка и её варианты.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Уметь: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и использовать дополнительную информацию из различных источников (в том числе из Интернета);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наблюдать, сравнивать, делать простейшие обобщения;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различать материалы по их назначению;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различать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однодетальные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многодетальные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конструкции несложных изделий;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читать простейший чертёж (эскиз);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качественно выполнять изученные операции и приёмы по изготовлению несложных изделий: экономную разметку сгибанием, по шаблону, резание ножницами, сборку изделий с помощью клея, эстетично и аккуратно отделывать изделия рисунками, аппликациями, прямой строчкой и её вариантами;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безопасно использовать и хранить режущие и колющие инструменты (ножницы, иглы);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правила культурного поведения в общественных местах;</w:t>
      </w:r>
    </w:p>
    <w:p w:rsidR="00B363F3" w:rsidRPr="00417DB7" w:rsidRDefault="00B363F3" w:rsidP="00B36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посильные действия при решении экологических проблем на доступном уровне (личная гигиена, культура поведения в природе и обществе, поддержание чистоты в быту и в общественных местах, культура общения – речь, этикет и т.д.).</w:t>
      </w:r>
    </w:p>
    <w:p w:rsidR="007340CC" w:rsidRPr="00417DB7" w:rsidRDefault="0014240A" w:rsidP="0014240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Приобретение навыка изготовления поделок из разных видов материала. Активное участие в выставках декоративно-прикладного </w:t>
      </w:r>
      <w:proofErr w:type="gram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творчества</w:t>
      </w:r>
      <w:proofErr w:type="gram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на школьном, так и на более высоком уровне. Использование поделок-сувениров в качестве подарков; оформление класса, зала для проведения праздничных утренников и др. практическое применение своих умений и навыков.</w:t>
      </w:r>
    </w:p>
    <w:p w:rsidR="007340CC" w:rsidRPr="00417DB7" w:rsidRDefault="007340CC" w:rsidP="00066E1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72AA5" w:rsidRPr="00417DB7" w:rsidRDefault="00B72AA5" w:rsidP="00417DB7">
      <w:pPr>
        <w:pStyle w:val="Default"/>
        <w:jc w:val="center"/>
        <w:rPr>
          <w:color w:val="auto"/>
        </w:rPr>
      </w:pPr>
      <w:r w:rsidRPr="00417DB7">
        <w:rPr>
          <w:b/>
          <w:bCs/>
          <w:color w:val="auto"/>
        </w:rPr>
        <w:t>8. ОРГАНИЗАЦИОННО-ПЕДАГОГИЧЕСКИЕ УСЛОВИЯ РЕАЛИЗАЦИИ ПРОГРАММЫ.</w:t>
      </w:r>
    </w:p>
    <w:p w:rsidR="00B72AA5" w:rsidRPr="00417DB7" w:rsidRDefault="00B72AA5" w:rsidP="00417DB7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DB7">
        <w:rPr>
          <w:rFonts w:ascii="Times New Roman" w:hAnsi="Times New Roman" w:cs="Times New Roman"/>
          <w:b/>
          <w:sz w:val="24"/>
          <w:szCs w:val="24"/>
        </w:rPr>
        <w:t>МАТЕРИАЛЬНО-ТЕХНИЧЕСКАЯ БАЗА:</w:t>
      </w:r>
    </w:p>
    <w:p w:rsidR="001059A4" w:rsidRPr="00417DB7" w:rsidRDefault="009753E1" w:rsidP="001059A4">
      <w:pPr>
        <w:pStyle w:val="21"/>
        <w:spacing w:line="276" w:lineRule="auto"/>
        <w:jc w:val="both"/>
        <w:rPr>
          <w:b/>
          <w:sz w:val="24"/>
          <w:szCs w:val="24"/>
        </w:rPr>
      </w:pPr>
      <w:r w:rsidRPr="00417DB7">
        <w:rPr>
          <w:b/>
          <w:sz w:val="24"/>
          <w:szCs w:val="24"/>
        </w:rPr>
        <w:t xml:space="preserve">А) </w:t>
      </w:r>
      <w:r w:rsidR="001059A4" w:rsidRPr="00417DB7">
        <w:rPr>
          <w:b/>
          <w:sz w:val="24"/>
          <w:szCs w:val="24"/>
        </w:rPr>
        <w:t>Оборудование</w:t>
      </w:r>
    </w:p>
    <w:p w:rsidR="001059A4" w:rsidRPr="00417DB7" w:rsidRDefault="001059A4" w:rsidP="001059A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Учебный класс </w:t>
      </w:r>
    </w:p>
    <w:p w:rsidR="007340CC" w:rsidRPr="00417DB7" w:rsidRDefault="001059A4" w:rsidP="009753E1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>Столы, стулья</w:t>
      </w:r>
    </w:p>
    <w:p w:rsidR="00C1231C" w:rsidRPr="00417DB7" w:rsidRDefault="009753E1" w:rsidP="00C1231C">
      <w:pPr>
        <w:shd w:val="clear" w:color="auto" w:fill="FFFFFF"/>
        <w:spacing w:after="10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Б) </w:t>
      </w:r>
      <w:r w:rsidR="00C1231C" w:rsidRPr="00417D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Инструменты и приспособления</w:t>
      </w:r>
      <w:r w:rsidR="00C1231C"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C1231C" w:rsidRPr="00417DB7" w:rsidRDefault="00C1231C" w:rsidP="00C1231C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простой карандаш, линейка, фломастеры, угольник, циркуль, цветные карандаши, портновский мел, ножницы канцелярские с закругленными концами, кисточка для клея и красок, иголки швейные, для вышивания, портновские булавки, шило, крючок, спицы, пяльцы, шаблоны выкроек, схемы по вязанию, схемы по </w:t>
      </w:r>
      <w:proofErr w:type="spell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бисероплетению</w:t>
      </w:r>
      <w:proofErr w:type="spellEnd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трафареты букв.</w:t>
      </w:r>
      <w:proofErr w:type="gramEnd"/>
    </w:p>
    <w:p w:rsidR="00C1231C" w:rsidRPr="00417DB7" w:rsidRDefault="009753E1" w:rsidP="00C1231C">
      <w:pPr>
        <w:shd w:val="clear" w:color="auto" w:fill="FFFFFF"/>
        <w:spacing w:after="10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r w:rsidR="00C1231C"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Материалы: </w:t>
      </w:r>
    </w:p>
    <w:p w:rsidR="00C1231C" w:rsidRPr="00417DB7" w:rsidRDefault="00C1231C" w:rsidP="00C1231C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бумага цветная для аппликаций, самоклеющаяся бумага, ватман</w:t>
      </w:r>
      <w:r w:rsidR="00C00991"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альбом</w:t>
      </w: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цве</w:t>
      </w:r>
      <w:r w:rsidR="00C00991"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тной картон; ткань, мех, вата, наполнитель</w:t>
      </w: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тесьма, эластичная лента, кружева, нитки швейные – белые, черные и цветные, мулине; проволока тонкая мягкая, леска, клей ПВА, силикатный, обойный, бисер, стеклярус; корни, стебли, соломка, цветы, соцветия, шишки;, шерстяная пряжа.</w:t>
      </w:r>
      <w:proofErr w:type="gramEnd"/>
    </w:p>
    <w:p w:rsidR="009753E1" w:rsidRPr="00417DB7" w:rsidRDefault="009753E1" w:rsidP="009753E1">
      <w:pPr>
        <w:pStyle w:val="11"/>
        <w:ind w:left="0"/>
      </w:pPr>
    </w:p>
    <w:p w:rsidR="009753E1" w:rsidRPr="00417DB7" w:rsidRDefault="009753E1" w:rsidP="009753E1">
      <w:pPr>
        <w:pStyle w:val="11"/>
        <w:ind w:left="0"/>
        <w:rPr>
          <w:b/>
        </w:rPr>
      </w:pPr>
      <w:r w:rsidRPr="00417DB7">
        <w:rPr>
          <w:b/>
        </w:rPr>
        <w:t xml:space="preserve"> Г) информационно-методическое обеспечение:</w:t>
      </w:r>
    </w:p>
    <w:p w:rsidR="009753E1" w:rsidRPr="00417DB7" w:rsidRDefault="009753E1" w:rsidP="009753E1">
      <w:pPr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>Наглядный материал:</w:t>
      </w:r>
      <w:r w:rsidRPr="00417DB7">
        <w:rPr>
          <w:rFonts w:ascii="Times New Roman" w:hAnsi="Times New Roman" w:cs="Times New Roman"/>
          <w:sz w:val="24"/>
          <w:szCs w:val="24"/>
        </w:rPr>
        <w:t xml:space="preserve"> альбомы с образцами швов, узлов, коллекций тканей; образцы моделей; таблицы цветовых композиций; цветовой круг.</w:t>
      </w:r>
    </w:p>
    <w:p w:rsidR="009753E1" w:rsidRPr="00417DB7" w:rsidRDefault="009753E1" w:rsidP="009753E1">
      <w:pPr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Технологический материал. </w:t>
      </w:r>
      <w:r w:rsidRPr="00417DB7">
        <w:rPr>
          <w:rFonts w:ascii="Times New Roman" w:hAnsi="Times New Roman" w:cs="Times New Roman"/>
          <w:bCs/>
          <w:sz w:val="24"/>
          <w:szCs w:val="24"/>
        </w:rPr>
        <w:t>технологические карты,</w:t>
      </w:r>
      <w:r w:rsidRPr="00417DB7">
        <w:rPr>
          <w:rFonts w:ascii="Times New Roman" w:hAnsi="Times New Roman" w:cs="Times New Roman"/>
          <w:sz w:val="24"/>
          <w:szCs w:val="24"/>
        </w:rPr>
        <w:t xml:space="preserve"> раздаточный материал: шаблоны, лекала, карточки, каталог образцов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B6FCE" w:rsidRPr="00417DB7" w:rsidRDefault="009753E1" w:rsidP="009753E1">
      <w:pPr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Методические разработки интерактивных занятий</w:t>
      </w:r>
      <w:proofErr w:type="gramStart"/>
      <w:r w:rsidRPr="00417DB7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="00FB6FCE" w:rsidRPr="00417DB7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FB6FCE" w:rsidRPr="00417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6FCE" w:rsidRPr="00417DB7">
        <w:rPr>
          <w:rFonts w:ascii="Times New Roman" w:hAnsi="Times New Roman" w:cs="Times New Roman"/>
          <w:sz w:val="24"/>
          <w:szCs w:val="24"/>
        </w:rPr>
        <w:t>опросник</w:t>
      </w:r>
      <w:proofErr w:type="spellEnd"/>
      <w:r w:rsidR="00FB6FCE" w:rsidRPr="00417DB7">
        <w:rPr>
          <w:rFonts w:ascii="Times New Roman" w:hAnsi="Times New Roman" w:cs="Times New Roman"/>
          <w:sz w:val="24"/>
          <w:szCs w:val="24"/>
        </w:rPr>
        <w:t>, игра для викторины.</w:t>
      </w:r>
    </w:p>
    <w:p w:rsidR="009753E1" w:rsidRPr="00417DB7" w:rsidRDefault="009753E1" w:rsidP="009753E1">
      <w:pPr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>Информационно-методический материал:</w:t>
      </w:r>
      <w:r w:rsidRPr="00417DB7">
        <w:rPr>
          <w:rFonts w:ascii="Times New Roman" w:hAnsi="Times New Roman" w:cs="Times New Roman"/>
          <w:sz w:val="24"/>
          <w:szCs w:val="24"/>
        </w:rPr>
        <w:t xml:space="preserve">  дидактические материалы по темам «Оригами», «</w:t>
      </w:r>
      <w:proofErr w:type="spellStart"/>
      <w:r w:rsidRPr="00417DB7">
        <w:rPr>
          <w:rFonts w:ascii="Times New Roman" w:hAnsi="Times New Roman" w:cs="Times New Roman"/>
          <w:sz w:val="24"/>
          <w:szCs w:val="24"/>
        </w:rPr>
        <w:t>Квилинг</w:t>
      </w:r>
      <w:proofErr w:type="spellEnd"/>
      <w:r w:rsidRPr="00417DB7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417DB7">
        <w:rPr>
          <w:rFonts w:ascii="Times New Roman" w:hAnsi="Times New Roman" w:cs="Times New Roman"/>
          <w:sz w:val="24"/>
          <w:szCs w:val="24"/>
        </w:rPr>
        <w:t>Изонить</w:t>
      </w:r>
      <w:proofErr w:type="spellEnd"/>
      <w:r w:rsidRPr="00417DB7">
        <w:rPr>
          <w:rFonts w:ascii="Times New Roman" w:hAnsi="Times New Roman" w:cs="Times New Roman"/>
          <w:sz w:val="24"/>
          <w:szCs w:val="24"/>
        </w:rPr>
        <w:t>», «Игрушка из фетра», «</w:t>
      </w:r>
      <w:proofErr w:type="spellStart"/>
      <w:r w:rsidRPr="00417DB7">
        <w:rPr>
          <w:rFonts w:ascii="Times New Roman" w:hAnsi="Times New Roman" w:cs="Times New Roman"/>
          <w:sz w:val="24"/>
          <w:szCs w:val="24"/>
        </w:rPr>
        <w:t>Бисероплетение</w:t>
      </w:r>
      <w:proofErr w:type="spellEnd"/>
      <w:r w:rsidRPr="00417DB7">
        <w:rPr>
          <w:rFonts w:ascii="Times New Roman" w:hAnsi="Times New Roman" w:cs="Times New Roman"/>
          <w:sz w:val="24"/>
          <w:szCs w:val="24"/>
        </w:rPr>
        <w:t>».</w:t>
      </w:r>
    </w:p>
    <w:p w:rsidR="00417DB7" w:rsidRDefault="00417DB7" w:rsidP="00782D46">
      <w:pPr>
        <w:pStyle w:val="a3"/>
        <w:spacing w:before="0" w:after="0" w:afterAutospacing="0"/>
        <w:jc w:val="center"/>
        <w:rPr>
          <w:b/>
          <w:bCs/>
        </w:rPr>
      </w:pPr>
    </w:p>
    <w:p w:rsidR="00782D46" w:rsidRDefault="00782D46" w:rsidP="00782D46">
      <w:pPr>
        <w:pStyle w:val="a3"/>
        <w:spacing w:before="0" w:after="0" w:afterAutospacing="0"/>
        <w:jc w:val="center"/>
        <w:rPr>
          <w:b/>
          <w:bCs/>
        </w:rPr>
      </w:pPr>
      <w:r w:rsidRPr="00417DB7">
        <w:rPr>
          <w:b/>
          <w:bCs/>
        </w:rPr>
        <w:t>9. ФОРМЫ АТТЕСТАЦИИ / КОНТРОЛЯ</w:t>
      </w:r>
    </w:p>
    <w:p w:rsidR="00417DB7" w:rsidRPr="00417DB7" w:rsidRDefault="00417DB7" w:rsidP="00782D46">
      <w:pPr>
        <w:pStyle w:val="a3"/>
        <w:spacing w:before="0" w:after="0" w:afterAutospacing="0"/>
        <w:jc w:val="center"/>
        <w:rPr>
          <w:b/>
          <w:bCs/>
        </w:rPr>
      </w:pPr>
    </w:p>
    <w:p w:rsidR="00EF789F" w:rsidRPr="00417DB7" w:rsidRDefault="00EF789F" w:rsidP="00EF789F">
      <w:pPr>
        <w:pStyle w:val="Default"/>
        <w:jc w:val="both"/>
        <w:rPr>
          <w:b/>
          <w:bCs/>
          <w:i/>
          <w:iCs/>
        </w:rPr>
      </w:pPr>
      <w:bookmarkStart w:id="0" w:name="_GoBack"/>
      <w:bookmarkEnd w:id="0"/>
      <w:r w:rsidRPr="00417DB7">
        <w:rPr>
          <w:rFonts w:eastAsia="Times New Roman"/>
          <w:lang w:eastAsia="ru-RU"/>
        </w:rPr>
        <w:t>По программе осуществляются  следующие виды контроля:</w:t>
      </w:r>
    </w:p>
    <w:p w:rsidR="00EF789F" w:rsidRPr="00417DB7" w:rsidRDefault="00EF789F" w:rsidP="00EF789F">
      <w:pPr>
        <w:pStyle w:val="Default"/>
        <w:jc w:val="both"/>
      </w:pPr>
      <w:r w:rsidRPr="00417DB7">
        <w:rPr>
          <w:b/>
          <w:bCs/>
          <w:iCs/>
        </w:rPr>
        <w:t>предварительный контроль</w:t>
      </w:r>
      <w:r w:rsidRPr="00417DB7">
        <w:rPr>
          <w:b/>
          <w:bCs/>
          <w:i/>
          <w:iCs/>
        </w:rPr>
        <w:t xml:space="preserve"> </w:t>
      </w:r>
      <w:r w:rsidRPr="00417DB7">
        <w:t xml:space="preserve">(проводится в сентябре, когда комплектуется группа). Если к педагогу приходит ребенок в течение учебного года, он так - же проходит через это испытание. Задача педагога – установить, на каком уровне находится воспитанник к началу занятий. Проводится в форме собеседования; </w:t>
      </w:r>
    </w:p>
    <w:p w:rsidR="00EF789F" w:rsidRPr="00417DB7" w:rsidRDefault="00EF789F" w:rsidP="00EF789F">
      <w:pPr>
        <w:pStyle w:val="Default"/>
        <w:jc w:val="both"/>
      </w:pPr>
      <w:r w:rsidRPr="00417DB7">
        <w:t xml:space="preserve">- </w:t>
      </w:r>
      <w:r w:rsidRPr="00417DB7">
        <w:rPr>
          <w:b/>
          <w:bCs/>
          <w:iCs/>
        </w:rPr>
        <w:t>текущий контроль</w:t>
      </w:r>
      <w:r w:rsidRPr="00417DB7">
        <w:rPr>
          <w:b/>
          <w:bCs/>
          <w:i/>
          <w:iCs/>
        </w:rPr>
        <w:t xml:space="preserve"> </w:t>
      </w:r>
      <w:r w:rsidRPr="00417DB7">
        <w:t xml:space="preserve">(проводится на каждом занятии). В ходе занятия </w:t>
      </w:r>
    </w:p>
    <w:p w:rsidR="00EF789F" w:rsidRPr="00417DB7" w:rsidRDefault="00EF789F" w:rsidP="00EF789F">
      <w:pPr>
        <w:pStyle w:val="Default"/>
        <w:jc w:val="both"/>
        <w:rPr>
          <w:rFonts w:eastAsia="Times New Roman"/>
          <w:lang w:eastAsia="ru-RU"/>
        </w:rPr>
      </w:pPr>
      <w:r w:rsidRPr="00417DB7">
        <w:t>педагог следит за активностью обучающихся, оценивает их заинтересованность, внимание, продуктивность деятельности. Текущий контроль позволяет педагогу увидеть имеющиеся недоработки и вовремя скорректировать работу с детьми;</w:t>
      </w:r>
    </w:p>
    <w:p w:rsidR="00EF789F" w:rsidRPr="00417DB7" w:rsidRDefault="00EF789F" w:rsidP="00EF789F">
      <w:pPr>
        <w:pStyle w:val="Default"/>
        <w:jc w:val="both"/>
        <w:rPr>
          <w:rFonts w:eastAsia="Times New Roman"/>
          <w:lang w:eastAsia="ru-RU"/>
        </w:rPr>
      </w:pPr>
      <w:r w:rsidRPr="00417DB7">
        <w:rPr>
          <w:rFonts w:eastAsia="Times New Roman"/>
          <w:b/>
          <w:lang w:eastAsia="ru-RU"/>
        </w:rPr>
        <w:t>-промежуточный</w:t>
      </w:r>
      <w:r w:rsidRPr="00417DB7">
        <w:rPr>
          <w:rFonts w:eastAsia="Times New Roman"/>
          <w:lang w:eastAsia="ru-RU"/>
        </w:rPr>
        <w:t xml:space="preserve"> – </w:t>
      </w:r>
      <w:r w:rsidRPr="00417DB7">
        <w:t xml:space="preserve">(контроль освоения содержания тем </w:t>
      </w:r>
      <w:r w:rsidRPr="00417DB7">
        <w:rPr>
          <w:color w:val="auto"/>
        </w:rPr>
        <w:t xml:space="preserve">программы в середине учебного года). Проводится в форме </w:t>
      </w:r>
      <w:proofErr w:type="spellStart"/>
      <w:r w:rsidRPr="00417DB7">
        <w:rPr>
          <w:color w:val="auto"/>
        </w:rPr>
        <w:t>внутришкольных</w:t>
      </w:r>
      <w:proofErr w:type="spellEnd"/>
      <w:r w:rsidRPr="00417DB7">
        <w:rPr>
          <w:color w:val="auto"/>
        </w:rPr>
        <w:t xml:space="preserve"> выставок, </w:t>
      </w:r>
      <w:r w:rsidRPr="00417DB7">
        <w:rPr>
          <w:rFonts w:eastAsia="Times New Roman"/>
          <w:lang w:eastAsia="ru-RU"/>
        </w:rPr>
        <w:t>оформлении подделок занятий-зачетов;</w:t>
      </w:r>
    </w:p>
    <w:p w:rsidR="00EF789F" w:rsidRPr="00417DB7" w:rsidRDefault="00EF789F" w:rsidP="00EF78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Start"/>
      <w:r w:rsidRPr="00417D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итоговый</w:t>
      </w:r>
      <w:proofErr w:type="gramEnd"/>
      <w:r w:rsidRPr="00417D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(аттестация по завершению программы)</w:t>
      </w: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417DB7">
        <w:rPr>
          <w:rFonts w:ascii="Times New Roman" w:hAnsi="Times New Roman" w:cs="Times New Roman"/>
          <w:sz w:val="24"/>
          <w:szCs w:val="24"/>
        </w:rPr>
        <w:t>заключительная проверка знаний, умений, навыков в</w:t>
      </w:r>
      <w:r w:rsidRPr="00417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виде викторины участие в конкурсах Республиканского уровня.</w:t>
      </w:r>
    </w:p>
    <w:p w:rsidR="00417DB7" w:rsidRDefault="00417DB7" w:rsidP="00E561F9">
      <w:pPr>
        <w:tabs>
          <w:tab w:val="left" w:pos="2232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561F9" w:rsidRPr="00417DB7" w:rsidRDefault="00E561F9" w:rsidP="00E561F9">
      <w:pPr>
        <w:tabs>
          <w:tab w:val="left" w:pos="2232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>10. ОЦЕНОЧНЫЕ МАТЕРИАЛЫ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 w:line="315" w:lineRule="atLeast"/>
        <w:rPr>
          <w:color w:val="181818"/>
        </w:rPr>
      </w:pPr>
      <w:r w:rsidRPr="00417DB7">
        <w:rPr>
          <w:b/>
          <w:bCs/>
          <w:color w:val="181818"/>
        </w:rPr>
        <w:t>Критерии оценки результатов: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417DB7">
        <w:rPr>
          <w:b/>
          <w:bCs/>
          <w:color w:val="181818"/>
        </w:rPr>
        <w:t>Высокий (5 баллов)</w:t>
      </w:r>
      <w:r w:rsidRPr="00417DB7">
        <w:rPr>
          <w:color w:val="181818"/>
        </w:rPr>
        <w:t xml:space="preserve"> – обучающийся активно использует свое воображение при создании творческой работы, умеет работать с материалами и оборудованием, владеет основными знаниями техник и приемов декоративной работы с бисером, самостоятельно декорирует изделие. Работа индивидуальна, аккуратна. </w:t>
      </w:r>
      <w:proofErr w:type="gramStart"/>
      <w:r w:rsidRPr="00417DB7">
        <w:rPr>
          <w:color w:val="181818"/>
        </w:rPr>
        <w:t>Обучающийся</w:t>
      </w:r>
      <w:proofErr w:type="gramEnd"/>
      <w:r w:rsidRPr="00417DB7">
        <w:rPr>
          <w:color w:val="181818"/>
        </w:rPr>
        <w:t xml:space="preserve"> проявляет самостоятельность при создании и защите мини-проекта.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417DB7">
        <w:rPr>
          <w:b/>
          <w:bCs/>
          <w:color w:val="181818"/>
        </w:rPr>
        <w:t>Средний (3-4 балла)</w:t>
      </w:r>
      <w:r w:rsidRPr="00417DB7">
        <w:rPr>
          <w:color w:val="181818"/>
        </w:rPr>
        <w:t xml:space="preserve"> – обучающийся стремиться проявить фантазию при создании творческой работы, умеет работать с материалами и оборудованием, владеет основными знаниями техник и приемов декоративной работы с бисером, но иногда нуждается в подсказке. Работа выполняется не очень аккуратно, с небольшими ошибками, которые </w:t>
      </w:r>
      <w:proofErr w:type="gramStart"/>
      <w:r w:rsidRPr="00417DB7">
        <w:rPr>
          <w:color w:val="181818"/>
        </w:rPr>
        <w:t>обучающийся</w:t>
      </w:r>
      <w:proofErr w:type="gramEnd"/>
      <w:r w:rsidRPr="00417DB7">
        <w:rPr>
          <w:color w:val="181818"/>
        </w:rPr>
        <w:t xml:space="preserve"> стремится исправить. Декорирует изделие с помощью педагога. Нуждается в помощи при создании и защите мини-проекта.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proofErr w:type="gramStart"/>
      <w:r w:rsidRPr="00417DB7">
        <w:rPr>
          <w:b/>
          <w:bCs/>
          <w:color w:val="181818"/>
        </w:rPr>
        <w:t>Низкий</w:t>
      </w:r>
      <w:proofErr w:type="gramEnd"/>
      <w:r w:rsidRPr="00417DB7">
        <w:rPr>
          <w:b/>
          <w:bCs/>
          <w:color w:val="181818"/>
        </w:rPr>
        <w:t xml:space="preserve"> (1-2 балла)</w:t>
      </w:r>
      <w:r w:rsidRPr="00417DB7">
        <w:rPr>
          <w:color w:val="181818"/>
        </w:rPr>
        <w:t xml:space="preserve"> – обучающийся не проявляет фантазию при создании декоративной работы, выполняет работу только по образцу, не умеет работать с материалами и оборудованием. Представления о техниках и приемах декоративной работы с бисером сформированы слабо или не сформированы. Работа не аккуратна, </w:t>
      </w:r>
      <w:proofErr w:type="gramStart"/>
      <w:r w:rsidRPr="00417DB7">
        <w:rPr>
          <w:color w:val="181818"/>
        </w:rPr>
        <w:t>нет стремления украсить</w:t>
      </w:r>
      <w:proofErr w:type="gramEnd"/>
      <w:r w:rsidRPr="00417DB7">
        <w:rPr>
          <w:color w:val="181818"/>
        </w:rPr>
        <w:t xml:space="preserve"> свое изделие, исправить допущенные ошибки. Может создать и защитить мини-проект только при непосредственном участии взрослого.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color w:val="181818"/>
        </w:rPr>
      </w:pPr>
      <w:r w:rsidRPr="00417DB7">
        <w:rPr>
          <w:b/>
          <w:bCs/>
          <w:i/>
          <w:iCs/>
          <w:color w:val="181818"/>
          <w:u w:val="single"/>
        </w:rPr>
        <w:t>Итоговый контроль.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 w:line="315" w:lineRule="atLeast"/>
        <w:rPr>
          <w:color w:val="181818"/>
        </w:rPr>
      </w:pPr>
      <w:r w:rsidRPr="00417DB7">
        <w:rPr>
          <w:color w:val="181818"/>
          <w:u w:val="single"/>
        </w:rPr>
        <w:t>Формы проведения диагностики: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color w:val="181818"/>
        </w:rPr>
        <w:t>1. Устный опрос.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color w:val="181818"/>
        </w:rPr>
        <w:lastRenderedPageBreak/>
        <w:t xml:space="preserve">2. Методика «Краткий тест творческого мышления» (фигурная форма) П. </w:t>
      </w:r>
      <w:proofErr w:type="spellStart"/>
      <w:r w:rsidRPr="00417DB7">
        <w:rPr>
          <w:color w:val="181818"/>
        </w:rPr>
        <w:t>Торренса</w:t>
      </w:r>
      <w:proofErr w:type="spellEnd"/>
      <w:r w:rsidRPr="00417DB7">
        <w:rPr>
          <w:color w:val="181818"/>
        </w:rPr>
        <w:t>.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color w:val="181818"/>
        </w:rPr>
        <w:t>3. Выполнение творческой декоративной работы.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color w:val="181818"/>
        </w:rPr>
        <w:t>Критерии оценки результатов: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bCs/>
          <w:color w:val="181818"/>
        </w:rPr>
        <w:t>Низкий уровень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bCs/>
          <w:color w:val="181818"/>
        </w:rPr>
        <w:t>(1-2 балла)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bCs/>
          <w:color w:val="181818"/>
        </w:rPr>
        <w:t>Средний уровень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bCs/>
          <w:color w:val="181818"/>
        </w:rPr>
        <w:t>(3-4 балла)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  <w:r w:rsidRPr="00417DB7">
        <w:rPr>
          <w:bCs/>
          <w:color w:val="181818"/>
        </w:rPr>
        <w:t>Высокий уровень</w:t>
      </w:r>
    </w:p>
    <w:p w:rsidR="00097EEA" w:rsidRPr="00417DB7" w:rsidRDefault="00097EEA" w:rsidP="00097EEA">
      <w:pPr>
        <w:pStyle w:val="a3"/>
        <w:shd w:val="clear" w:color="auto" w:fill="FFFFFF"/>
        <w:spacing w:before="0" w:beforeAutospacing="0" w:after="0" w:afterAutospacing="0"/>
        <w:rPr>
          <w:bCs/>
          <w:color w:val="181818"/>
        </w:rPr>
      </w:pPr>
      <w:r w:rsidRPr="00417DB7">
        <w:rPr>
          <w:bCs/>
          <w:color w:val="181818"/>
        </w:rPr>
        <w:t>(5 баллов)</w:t>
      </w:r>
    </w:p>
    <w:p w:rsidR="00932002" w:rsidRPr="00417DB7" w:rsidRDefault="00932002" w:rsidP="00097EEA">
      <w:pPr>
        <w:pStyle w:val="a3"/>
        <w:shd w:val="clear" w:color="auto" w:fill="FFFFFF"/>
        <w:spacing w:before="0" w:beforeAutospacing="0" w:after="0" w:afterAutospacing="0"/>
        <w:rPr>
          <w:color w:val="181818"/>
        </w:rPr>
      </w:pPr>
    </w:p>
    <w:p w:rsidR="006A39A0" w:rsidRPr="00417DB7" w:rsidRDefault="006A39A0" w:rsidP="00E561F9">
      <w:pPr>
        <w:tabs>
          <w:tab w:val="left" w:pos="2232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DB7">
        <w:rPr>
          <w:rFonts w:ascii="Times New Roman" w:hAnsi="Times New Roman" w:cs="Times New Roman"/>
          <w:b/>
          <w:bCs/>
          <w:sz w:val="24"/>
          <w:szCs w:val="24"/>
        </w:rPr>
        <w:t>11.СПИСОК ЛИТЕРАТУРЫ</w:t>
      </w:r>
    </w:p>
    <w:p w:rsidR="00CE628A" w:rsidRPr="00417DB7" w:rsidRDefault="00CE628A" w:rsidP="00CE62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DB7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17DB7">
        <w:rPr>
          <w:rFonts w:ascii="Times New Roman" w:hAnsi="Times New Roman" w:cs="Times New Roman"/>
          <w:sz w:val="24"/>
          <w:szCs w:val="24"/>
        </w:rPr>
        <w:t>Горичева</w:t>
      </w:r>
      <w:proofErr w:type="spellEnd"/>
      <w:r w:rsidRPr="00417DB7">
        <w:rPr>
          <w:rFonts w:ascii="Times New Roman" w:hAnsi="Times New Roman" w:cs="Times New Roman"/>
          <w:sz w:val="24"/>
          <w:szCs w:val="24"/>
        </w:rPr>
        <w:t xml:space="preserve"> В.С., Филиппова Т.В. Мы наклеим на листок солнце, небо и цветок. – Ярославль: Академия развития: Академия, </w:t>
      </w:r>
      <w:proofErr w:type="gramStart"/>
      <w:r w:rsidRPr="00417DB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17DB7">
        <w:rPr>
          <w:rFonts w:ascii="Times New Roman" w:hAnsi="Times New Roman" w:cs="Times New Roman"/>
          <w:sz w:val="24"/>
          <w:szCs w:val="24"/>
        </w:rPr>
        <w:t>: Академия Холдинг, 2000.</w:t>
      </w:r>
    </w:p>
    <w:p w:rsidR="00CE628A" w:rsidRPr="00417DB7" w:rsidRDefault="00CE628A" w:rsidP="00CE62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2. Закржевская Е.Д., </w:t>
      </w:r>
      <w:proofErr w:type="spellStart"/>
      <w:r w:rsidRPr="00417DB7">
        <w:rPr>
          <w:rFonts w:ascii="Times New Roman" w:hAnsi="Times New Roman" w:cs="Times New Roman"/>
          <w:color w:val="000000"/>
          <w:sz w:val="24"/>
          <w:szCs w:val="24"/>
        </w:rPr>
        <w:t>Марсаль</w:t>
      </w:r>
      <w:proofErr w:type="spellEnd"/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 С.В. 110 увлекательных поделок из пуговиц. – Издание 2-е. – Ростов-на-Дону: «Феникс», 2005.</w:t>
      </w:r>
    </w:p>
    <w:p w:rsidR="00CE628A" w:rsidRPr="00417DB7" w:rsidRDefault="00CE628A" w:rsidP="00CE62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>3.  Зыкина О.В. Техника кройки и шитья – М.: АСТ, 2005.</w:t>
      </w:r>
    </w:p>
    <w:p w:rsidR="00CE628A" w:rsidRPr="00417DB7" w:rsidRDefault="00CE628A" w:rsidP="00CE62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proofErr w:type="spellStart"/>
      <w:r w:rsidRPr="00417DB7">
        <w:rPr>
          <w:rFonts w:ascii="Times New Roman" w:hAnsi="Times New Roman" w:cs="Times New Roman"/>
          <w:color w:val="000000"/>
          <w:sz w:val="24"/>
          <w:szCs w:val="24"/>
        </w:rPr>
        <w:t>Карейд</w:t>
      </w:r>
      <w:proofErr w:type="spellEnd"/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 Э. Шьём модные сумки. – М.: </w:t>
      </w:r>
      <w:proofErr w:type="spellStart"/>
      <w:r w:rsidRPr="00417DB7">
        <w:rPr>
          <w:rFonts w:ascii="Times New Roman" w:hAnsi="Times New Roman" w:cs="Times New Roman"/>
          <w:color w:val="000000"/>
          <w:sz w:val="24"/>
          <w:szCs w:val="24"/>
        </w:rPr>
        <w:t>Илола</w:t>
      </w:r>
      <w:proofErr w:type="spellEnd"/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 – Пресс, 2006.</w:t>
      </w:r>
    </w:p>
    <w:p w:rsidR="00CE628A" w:rsidRPr="00417DB7" w:rsidRDefault="00CE628A" w:rsidP="00CE62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proofErr w:type="gramStart"/>
      <w:r w:rsidRPr="00417DB7">
        <w:rPr>
          <w:rFonts w:ascii="Times New Roman" w:hAnsi="Times New Roman" w:cs="Times New Roman"/>
          <w:color w:val="000000"/>
          <w:sz w:val="24"/>
          <w:szCs w:val="24"/>
        </w:rPr>
        <w:t>Мазурик</w:t>
      </w:r>
      <w:proofErr w:type="gramEnd"/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 Т.А. Лоскутное шитье. От ремесла к искусству. - СПб</w:t>
      </w:r>
      <w:proofErr w:type="gramStart"/>
      <w:r w:rsidRPr="00417DB7">
        <w:rPr>
          <w:rFonts w:ascii="Times New Roman" w:hAnsi="Times New Roman" w:cs="Times New Roman"/>
          <w:color w:val="000000"/>
          <w:sz w:val="24"/>
          <w:szCs w:val="24"/>
        </w:rPr>
        <w:t>.: «</w:t>
      </w:r>
      <w:proofErr w:type="gramEnd"/>
      <w:r w:rsidRPr="00417DB7">
        <w:rPr>
          <w:rFonts w:ascii="Times New Roman" w:hAnsi="Times New Roman" w:cs="Times New Roman"/>
          <w:color w:val="000000"/>
          <w:sz w:val="24"/>
          <w:szCs w:val="24"/>
        </w:rPr>
        <w:t>Паритет», 2000.</w:t>
      </w:r>
    </w:p>
    <w:p w:rsidR="00CE628A" w:rsidRPr="00417DB7" w:rsidRDefault="00CE628A" w:rsidP="00CE62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6. Максимова М.В., Кузьмина М.А. Лоскутики. - М.,: </w:t>
      </w:r>
      <w:proofErr w:type="spellStart"/>
      <w:r w:rsidRPr="00417DB7">
        <w:rPr>
          <w:rFonts w:ascii="Times New Roman" w:hAnsi="Times New Roman" w:cs="Times New Roman"/>
          <w:color w:val="000000"/>
          <w:sz w:val="24"/>
          <w:szCs w:val="24"/>
        </w:rPr>
        <w:t>ЭКСМО-Пресс</w:t>
      </w:r>
      <w:proofErr w:type="spellEnd"/>
      <w:r w:rsidRPr="00417DB7">
        <w:rPr>
          <w:rFonts w:ascii="Times New Roman" w:hAnsi="Times New Roman" w:cs="Times New Roman"/>
          <w:color w:val="000000"/>
          <w:sz w:val="24"/>
          <w:szCs w:val="24"/>
        </w:rPr>
        <w:t>, 1998.</w:t>
      </w:r>
    </w:p>
    <w:p w:rsidR="00CE628A" w:rsidRPr="00417DB7" w:rsidRDefault="00CE628A" w:rsidP="00CE62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7. Максимова М.В., Кузьмина М.А. Школа домоводства. – М.: Изд-во </w:t>
      </w:r>
      <w:proofErr w:type="spellStart"/>
      <w:r w:rsidRPr="00417DB7">
        <w:rPr>
          <w:rFonts w:ascii="Times New Roman" w:hAnsi="Times New Roman" w:cs="Times New Roman"/>
          <w:color w:val="000000"/>
          <w:sz w:val="24"/>
          <w:szCs w:val="24"/>
        </w:rPr>
        <w:t>ЭКСМО-Пресс</w:t>
      </w:r>
      <w:proofErr w:type="spellEnd"/>
      <w:r w:rsidRPr="00417DB7">
        <w:rPr>
          <w:rFonts w:ascii="Times New Roman" w:hAnsi="Times New Roman" w:cs="Times New Roman"/>
          <w:color w:val="000000"/>
          <w:sz w:val="24"/>
          <w:szCs w:val="24"/>
        </w:rPr>
        <w:t>, 2000.</w:t>
      </w:r>
    </w:p>
    <w:p w:rsidR="00CE628A" w:rsidRPr="00417DB7" w:rsidRDefault="00CE628A" w:rsidP="00CE62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proofErr w:type="spellStart"/>
      <w:r w:rsidRPr="00417DB7">
        <w:rPr>
          <w:rFonts w:ascii="Times New Roman" w:hAnsi="Times New Roman" w:cs="Times New Roman"/>
          <w:color w:val="000000"/>
          <w:sz w:val="24"/>
          <w:szCs w:val="24"/>
        </w:rPr>
        <w:t>Чотти</w:t>
      </w:r>
      <w:proofErr w:type="spellEnd"/>
      <w:r w:rsidRPr="00417DB7">
        <w:rPr>
          <w:rFonts w:ascii="Times New Roman" w:hAnsi="Times New Roman" w:cs="Times New Roman"/>
          <w:color w:val="000000"/>
          <w:sz w:val="24"/>
          <w:szCs w:val="24"/>
        </w:rPr>
        <w:t xml:space="preserve"> Д. Вышивка шёлковыми лентами: Техника. Приёмы. Изделия. – М.: АСТ – Пресс, 2004. </w:t>
      </w:r>
    </w:p>
    <w:p w:rsidR="00CE628A" w:rsidRPr="00417DB7" w:rsidRDefault="00CE628A" w:rsidP="00CE628A">
      <w:pPr>
        <w:pStyle w:val="a4"/>
        <w:shd w:val="clear" w:color="auto" w:fill="FFFFFF"/>
        <w:tabs>
          <w:tab w:val="left" w:pos="-284"/>
        </w:tabs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417DB7">
        <w:rPr>
          <w:rFonts w:ascii="Times New Roman" w:hAnsi="Times New Roman"/>
          <w:color w:val="000000"/>
          <w:sz w:val="24"/>
          <w:szCs w:val="24"/>
        </w:rPr>
        <w:t>9. Павлова О.В. авт.-сост. Неделя технологии в начальной и средней школе. – Волгоград: Учитель, 2007.</w:t>
      </w:r>
    </w:p>
    <w:p w:rsidR="00CE628A" w:rsidRPr="00417DB7" w:rsidRDefault="00CE628A" w:rsidP="00CE628A">
      <w:pPr>
        <w:pStyle w:val="a4"/>
        <w:shd w:val="clear" w:color="auto" w:fill="FFFFFF"/>
        <w:tabs>
          <w:tab w:val="left" w:pos="-284"/>
        </w:tabs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417DB7">
        <w:rPr>
          <w:rFonts w:ascii="Times New Roman" w:hAnsi="Times New Roman"/>
          <w:color w:val="000000"/>
          <w:sz w:val="24"/>
          <w:szCs w:val="24"/>
        </w:rPr>
        <w:t xml:space="preserve">10. </w:t>
      </w:r>
      <w:proofErr w:type="spellStart"/>
      <w:r w:rsidRPr="00417DB7">
        <w:rPr>
          <w:rFonts w:ascii="Times New Roman" w:hAnsi="Times New Roman"/>
          <w:color w:val="000000"/>
          <w:sz w:val="24"/>
          <w:szCs w:val="24"/>
        </w:rPr>
        <w:t>Гомозова</w:t>
      </w:r>
      <w:proofErr w:type="spellEnd"/>
      <w:r w:rsidRPr="00417DB7">
        <w:rPr>
          <w:rFonts w:ascii="Times New Roman" w:hAnsi="Times New Roman"/>
          <w:color w:val="000000"/>
          <w:sz w:val="24"/>
          <w:szCs w:val="24"/>
        </w:rPr>
        <w:t xml:space="preserve"> Ю.Б. Калейдоскоп чудесных ремёсел. Популярное пособие для родителей и педагогов. – Ярославль: «Академия развития», «Академия, К», 1999.</w:t>
      </w:r>
    </w:p>
    <w:p w:rsidR="00CE628A" w:rsidRPr="00417DB7" w:rsidRDefault="00CE628A" w:rsidP="00CE628A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40CC" w:rsidRPr="00803454" w:rsidRDefault="007340CC" w:rsidP="00066E1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340CC" w:rsidRPr="00803454" w:rsidRDefault="007340CC" w:rsidP="00066E1A">
      <w:pPr>
        <w:shd w:val="clear" w:color="auto" w:fill="FFFFFF"/>
        <w:spacing w:after="10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342BD" w:rsidRPr="00803454" w:rsidRDefault="002342BD" w:rsidP="002342BD">
      <w:pPr>
        <w:shd w:val="clear" w:color="auto" w:fill="FFFFFF"/>
        <w:spacing w:after="10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03454" w:rsidRPr="00803454" w:rsidRDefault="00803454" w:rsidP="002342BD">
      <w:pPr>
        <w:shd w:val="clear" w:color="auto" w:fill="FFFFFF"/>
        <w:spacing w:after="10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03454" w:rsidRPr="00803454" w:rsidRDefault="00803454" w:rsidP="002342BD">
      <w:pPr>
        <w:shd w:val="clear" w:color="auto" w:fill="FFFFFF"/>
        <w:spacing w:after="10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342BD" w:rsidRPr="00803454" w:rsidRDefault="002342BD" w:rsidP="002342BD">
      <w:pPr>
        <w:shd w:val="clear" w:color="auto" w:fill="FFFFFF"/>
        <w:spacing w:after="10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2342BD" w:rsidRPr="00803454" w:rsidSect="00102B6B">
      <w:footerReference w:type="default" r:id="rId10"/>
      <w:pgSz w:w="11906" w:h="16838"/>
      <w:pgMar w:top="1134" w:right="566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037" w:rsidRDefault="00766037" w:rsidP="004775BB">
      <w:pPr>
        <w:spacing w:after="0" w:line="240" w:lineRule="auto"/>
      </w:pPr>
      <w:r>
        <w:separator/>
      </w:r>
    </w:p>
  </w:endnote>
  <w:endnote w:type="continuationSeparator" w:id="0">
    <w:p w:rsidR="00766037" w:rsidRDefault="00766037" w:rsidP="00477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2358267"/>
      <w:docPartObj>
        <w:docPartGallery w:val="Page Numbers (Bottom of Page)"/>
        <w:docPartUnique/>
      </w:docPartObj>
    </w:sdtPr>
    <w:sdtContent>
      <w:p w:rsidR="00766037" w:rsidRDefault="00766037">
        <w:pPr>
          <w:pStyle w:val="ab"/>
          <w:jc w:val="center"/>
        </w:pPr>
        <w:fldSimple w:instr=" PAGE   \* MERGEFORMAT ">
          <w:r w:rsidR="00140B2B">
            <w:rPr>
              <w:noProof/>
            </w:rPr>
            <w:t>3</w:t>
          </w:r>
        </w:fldSimple>
      </w:p>
    </w:sdtContent>
  </w:sdt>
  <w:p w:rsidR="00766037" w:rsidRDefault="00766037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037" w:rsidRDefault="00766037" w:rsidP="004775BB">
      <w:pPr>
        <w:spacing w:after="0" w:line="240" w:lineRule="auto"/>
      </w:pPr>
      <w:r>
        <w:separator/>
      </w:r>
    </w:p>
  </w:footnote>
  <w:footnote w:type="continuationSeparator" w:id="0">
    <w:p w:rsidR="00766037" w:rsidRDefault="00766037" w:rsidP="004775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00E0F"/>
    <w:multiLevelType w:val="multilevel"/>
    <w:tmpl w:val="F246F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715C0"/>
    <w:multiLevelType w:val="multilevel"/>
    <w:tmpl w:val="3252E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975F0A"/>
    <w:multiLevelType w:val="hybridMultilevel"/>
    <w:tmpl w:val="1A9291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685127"/>
    <w:multiLevelType w:val="multilevel"/>
    <w:tmpl w:val="A21A5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C07011"/>
    <w:multiLevelType w:val="multilevel"/>
    <w:tmpl w:val="17208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4E504E"/>
    <w:multiLevelType w:val="multilevel"/>
    <w:tmpl w:val="F2B4A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AE3730"/>
    <w:multiLevelType w:val="multilevel"/>
    <w:tmpl w:val="C50C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9A5987"/>
    <w:multiLevelType w:val="multilevel"/>
    <w:tmpl w:val="AD4A5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5D392B"/>
    <w:multiLevelType w:val="multilevel"/>
    <w:tmpl w:val="BAC49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BC7A88"/>
    <w:multiLevelType w:val="multilevel"/>
    <w:tmpl w:val="32BA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327FDA"/>
    <w:multiLevelType w:val="multilevel"/>
    <w:tmpl w:val="6626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810D95"/>
    <w:multiLevelType w:val="multilevel"/>
    <w:tmpl w:val="6BBEB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2B5FC0"/>
    <w:multiLevelType w:val="multilevel"/>
    <w:tmpl w:val="333CD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26160C"/>
    <w:multiLevelType w:val="multilevel"/>
    <w:tmpl w:val="DCECD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6"/>
  </w:num>
  <w:num w:numId="5">
    <w:abstractNumId w:val="12"/>
  </w:num>
  <w:num w:numId="6">
    <w:abstractNumId w:val="13"/>
  </w:num>
  <w:num w:numId="7">
    <w:abstractNumId w:val="1"/>
  </w:num>
  <w:num w:numId="8">
    <w:abstractNumId w:val="4"/>
  </w:num>
  <w:num w:numId="9">
    <w:abstractNumId w:val="9"/>
  </w:num>
  <w:num w:numId="10">
    <w:abstractNumId w:val="7"/>
  </w:num>
  <w:num w:numId="11">
    <w:abstractNumId w:val="5"/>
  </w:num>
  <w:num w:numId="12">
    <w:abstractNumId w:val="2"/>
  </w:num>
  <w:num w:numId="13">
    <w:abstractNumId w:val="10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2342BD"/>
    <w:rsid w:val="0001550C"/>
    <w:rsid w:val="0003391E"/>
    <w:rsid w:val="00062ABA"/>
    <w:rsid w:val="00066E1A"/>
    <w:rsid w:val="00073000"/>
    <w:rsid w:val="00086B1B"/>
    <w:rsid w:val="00097EEA"/>
    <w:rsid w:val="000A2EE9"/>
    <w:rsid w:val="000C3CE5"/>
    <w:rsid w:val="000D7DC6"/>
    <w:rsid w:val="000F01D5"/>
    <w:rsid w:val="000F48F0"/>
    <w:rsid w:val="00102B6B"/>
    <w:rsid w:val="001059A4"/>
    <w:rsid w:val="00111385"/>
    <w:rsid w:val="00131C92"/>
    <w:rsid w:val="00140B2B"/>
    <w:rsid w:val="00140C94"/>
    <w:rsid w:val="0014240A"/>
    <w:rsid w:val="00150B65"/>
    <w:rsid w:val="00172B0D"/>
    <w:rsid w:val="00193586"/>
    <w:rsid w:val="001D506C"/>
    <w:rsid w:val="001F00B3"/>
    <w:rsid w:val="00202AC1"/>
    <w:rsid w:val="00207361"/>
    <w:rsid w:val="00221635"/>
    <w:rsid w:val="002342BD"/>
    <w:rsid w:val="00237D5F"/>
    <w:rsid w:val="00240928"/>
    <w:rsid w:val="00246A3E"/>
    <w:rsid w:val="00270892"/>
    <w:rsid w:val="00271357"/>
    <w:rsid w:val="00274E01"/>
    <w:rsid w:val="002C62D5"/>
    <w:rsid w:val="002D329A"/>
    <w:rsid w:val="002D4216"/>
    <w:rsid w:val="002F0FD1"/>
    <w:rsid w:val="002F1ED7"/>
    <w:rsid w:val="00303619"/>
    <w:rsid w:val="0032387D"/>
    <w:rsid w:val="0036687E"/>
    <w:rsid w:val="0037336B"/>
    <w:rsid w:val="00382DBB"/>
    <w:rsid w:val="003A2DC5"/>
    <w:rsid w:val="003D2D41"/>
    <w:rsid w:val="003F3DBD"/>
    <w:rsid w:val="00413E98"/>
    <w:rsid w:val="00417DB7"/>
    <w:rsid w:val="00420BE7"/>
    <w:rsid w:val="0043383D"/>
    <w:rsid w:val="0043464B"/>
    <w:rsid w:val="00444837"/>
    <w:rsid w:val="00471241"/>
    <w:rsid w:val="004755B3"/>
    <w:rsid w:val="004775BB"/>
    <w:rsid w:val="004D57CB"/>
    <w:rsid w:val="004D64E5"/>
    <w:rsid w:val="004E78D6"/>
    <w:rsid w:val="00533690"/>
    <w:rsid w:val="00543FF1"/>
    <w:rsid w:val="00565D55"/>
    <w:rsid w:val="00573EAF"/>
    <w:rsid w:val="005A4B12"/>
    <w:rsid w:val="005D155B"/>
    <w:rsid w:val="005D44F4"/>
    <w:rsid w:val="005D7368"/>
    <w:rsid w:val="005E28E5"/>
    <w:rsid w:val="005F35F8"/>
    <w:rsid w:val="006001BA"/>
    <w:rsid w:val="00617BC1"/>
    <w:rsid w:val="006208BE"/>
    <w:rsid w:val="00632267"/>
    <w:rsid w:val="006514E3"/>
    <w:rsid w:val="0067168F"/>
    <w:rsid w:val="00680A6D"/>
    <w:rsid w:val="006813B2"/>
    <w:rsid w:val="006A39A0"/>
    <w:rsid w:val="006D7854"/>
    <w:rsid w:val="006E1BB0"/>
    <w:rsid w:val="0071376D"/>
    <w:rsid w:val="00713FAA"/>
    <w:rsid w:val="007340CC"/>
    <w:rsid w:val="007453BA"/>
    <w:rsid w:val="00766037"/>
    <w:rsid w:val="00782D46"/>
    <w:rsid w:val="0078630E"/>
    <w:rsid w:val="007B49B6"/>
    <w:rsid w:val="00803454"/>
    <w:rsid w:val="008367C4"/>
    <w:rsid w:val="00844EEF"/>
    <w:rsid w:val="0086103A"/>
    <w:rsid w:val="008937AB"/>
    <w:rsid w:val="00896F55"/>
    <w:rsid w:val="008A02AE"/>
    <w:rsid w:val="008A0B6B"/>
    <w:rsid w:val="008A3889"/>
    <w:rsid w:val="008B7638"/>
    <w:rsid w:val="008C7838"/>
    <w:rsid w:val="008D7F63"/>
    <w:rsid w:val="008E5990"/>
    <w:rsid w:val="00916618"/>
    <w:rsid w:val="00932002"/>
    <w:rsid w:val="009708C6"/>
    <w:rsid w:val="009753E1"/>
    <w:rsid w:val="009851EB"/>
    <w:rsid w:val="009877C3"/>
    <w:rsid w:val="009975F8"/>
    <w:rsid w:val="009A0DAA"/>
    <w:rsid w:val="009B4D9F"/>
    <w:rsid w:val="009C5825"/>
    <w:rsid w:val="009E51D0"/>
    <w:rsid w:val="00A13933"/>
    <w:rsid w:val="00A1787C"/>
    <w:rsid w:val="00A26C12"/>
    <w:rsid w:val="00A52D50"/>
    <w:rsid w:val="00A81E24"/>
    <w:rsid w:val="00A90F09"/>
    <w:rsid w:val="00B363F3"/>
    <w:rsid w:val="00B62510"/>
    <w:rsid w:val="00B66A77"/>
    <w:rsid w:val="00B72AA5"/>
    <w:rsid w:val="00B932C7"/>
    <w:rsid w:val="00C00991"/>
    <w:rsid w:val="00C1231C"/>
    <w:rsid w:val="00C14F7B"/>
    <w:rsid w:val="00C410B0"/>
    <w:rsid w:val="00C51BAD"/>
    <w:rsid w:val="00C57A8B"/>
    <w:rsid w:val="00C80C17"/>
    <w:rsid w:val="00CD596E"/>
    <w:rsid w:val="00CE46DF"/>
    <w:rsid w:val="00CE628A"/>
    <w:rsid w:val="00CF087E"/>
    <w:rsid w:val="00CF1A41"/>
    <w:rsid w:val="00D11EA7"/>
    <w:rsid w:val="00D2639B"/>
    <w:rsid w:val="00D74A94"/>
    <w:rsid w:val="00DA3484"/>
    <w:rsid w:val="00DA376D"/>
    <w:rsid w:val="00DD696B"/>
    <w:rsid w:val="00E16A3E"/>
    <w:rsid w:val="00E2162A"/>
    <w:rsid w:val="00E46DB4"/>
    <w:rsid w:val="00E561F9"/>
    <w:rsid w:val="00E85239"/>
    <w:rsid w:val="00E902CB"/>
    <w:rsid w:val="00E97761"/>
    <w:rsid w:val="00EF789F"/>
    <w:rsid w:val="00F0463B"/>
    <w:rsid w:val="00F90B30"/>
    <w:rsid w:val="00F9641C"/>
    <w:rsid w:val="00FA2DB5"/>
    <w:rsid w:val="00FB6FCE"/>
    <w:rsid w:val="00FC6346"/>
    <w:rsid w:val="00FE6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892"/>
  </w:style>
  <w:style w:type="paragraph" w:styleId="1">
    <w:name w:val="heading 1"/>
    <w:basedOn w:val="a"/>
    <w:next w:val="a"/>
    <w:link w:val="10"/>
    <w:uiPriority w:val="9"/>
    <w:qFormat/>
    <w:rsid w:val="00062A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342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4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2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62A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062AB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qFormat/>
    <w:rsid w:val="00062AB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rsid w:val="007340CC"/>
    <w:pPr>
      <w:spacing w:after="0" w:line="36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7340CC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5">
    <w:name w:val="Emphasis"/>
    <w:qFormat/>
    <w:rsid w:val="00E46DB4"/>
    <w:rPr>
      <w:i/>
      <w:iCs/>
    </w:rPr>
  </w:style>
  <w:style w:type="paragraph" w:customStyle="1" w:styleId="c26">
    <w:name w:val="c26"/>
    <w:basedOn w:val="a"/>
    <w:rsid w:val="00E46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444837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444837"/>
  </w:style>
  <w:style w:type="table" w:styleId="a8">
    <w:name w:val="Table Grid"/>
    <w:basedOn w:val="a1"/>
    <w:uiPriority w:val="39"/>
    <w:rsid w:val="004448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4775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4775BB"/>
  </w:style>
  <w:style w:type="paragraph" w:styleId="ab">
    <w:name w:val="footer"/>
    <w:basedOn w:val="a"/>
    <w:link w:val="ac"/>
    <w:uiPriority w:val="99"/>
    <w:unhideWhenUsed/>
    <w:rsid w:val="004775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775BB"/>
  </w:style>
  <w:style w:type="paragraph" w:styleId="ad">
    <w:name w:val="Title"/>
    <w:basedOn w:val="a"/>
    <w:next w:val="a"/>
    <w:link w:val="ae"/>
    <w:uiPriority w:val="10"/>
    <w:qFormat/>
    <w:rsid w:val="00B62510"/>
    <w:pPr>
      <w:spacing w:before="240" w:after="60" w:line="240" w:lineRule="exact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e">
    <w:name w:val="Название Знак"/>
    <w:basedOn w:val="a0"/>
    <w:link w:val="ad"/>
    <w:uiPriority w:val="10"/>
    <w:rsid w:val="00B62510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23">
    <w:name w:val="Основной текст (2)"/>
    <w:basedOn w:val="a0"/>
    <w:link w:val="210"/>
    <w:rsid w:val="00B62510"/>
    <w:rPr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3"/>
    <w:rsid w:val="00B62510"/>
    <w:pPr>
      <w:shd w:val="clear" w:color="auto" w:fill="FFFFFF"/>
      <w:spacing w:before="420" w:after="300" w:line="317" w:lineRule="exact"/>
      <w:jc w:val="center"/>
    </w:pPr>
    <w:rPr>
      <w:sz w:val="28"/>
      <w:szCs w:val="28"/>
    </w:rPr>
  </w:style>
  <w:style w:type="paragraph" w:customStyle="1" w:styleId="11">
    <w:name w:val="Абзац списка1"/>
    <w:basedOn w:val="a"/>
    <w:rsid w:val="009753E1"/>
    <w:pPr>
      <w:spacing w:before="120" w:after="120" w:line="240" w:lineRule="exact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249B71-2FBF-4817-B325-B8EEEBACE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13</Pages>
  <Words>3544</Words>
  <Characters>20203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Тулпар</cp:lastModifiedBy>
  <cp:revision>39</cp:revision>
  <dcterms:created xsi:type="dcterms:W3CDTF">2023-10-19T08:37:00Z</dcterms:created>
  <dcterms:modified xsi:type="dcterms:W3CDTF">2023-11-02T12:36:00Z</dcterms:modified>
</cp:coreProperties>
</file>